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F5" w:rsidRDefault="002A542C">
      <w:pPr>
        <w:spacing w:before="75"/>
        <w:ind w:left="649" w:right="60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2023/2024</w:t>
      </w:r>
    </w:p>
    <w:p w:rsidR="00B01EF5" w:rsidRDefault="00B01EF5">
      <w:pPr>
        <w:pStyle w:val="Corpotesto"/>
        <w:ind w:left="0"/>
        <w:rPr>
          <w:b/>
        </w:rPr>
      </w:pPr>
    </w:p>
    <w:p w:rsidR="00B01EF5" w:rsidRDefault="00B01EF5">
      <w:pPr>
        <w:pStyle w:val="Corpotesto"/>
        <w:spacing w:before="8"/>
        <w:ind w:left="0"/>
        <w:rPr>
          <w:b/>
          <w:sz w:val="17"/>
        </w:rPr>
      </w:pPr>
    </w:p>
    <w:p w:rsidR="00B01EF5" w:rsidRDefault="002A542C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B01EF5" w:rsidRDefault="00B01EF5">
      <w:pPr>
        <w:pStyle w:val="Corpotesto"/>
        <w:ind w:left="0"/>
        <w:rPr>
          <w:sz w:val="20"/>
        </w:rPr>
      </w:pPr>
    </w:p>
    <w:p w:rsidR="00B01EF5" w:rsidRDefault="00696C8E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6EC28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:rsidR="00B01EF5" w:rsidRDefault="002A542C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:rsidR="00B01EF5" w:rsidRDefault="00696C8E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162560</wp:posOffset>
                </wp:positionV>
                <wp:extent cx="1778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6F7EC" id="Line 5" o:spid="_x0000_s1026" style="position:absolute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25pt,12.8pt" to="54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AbEgIAACg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" strokeweight=".19811mm">
                <w10:wrap anchorx="page"/>
              </v:line>
            </w:pict>
          </mc:Fallback>
        </mc:AlternateContent>
      </w:r>
      <w:r w:rsidR="002A542C">
        <w:rPr>
          <w:sz w:val="20"/>
        </w:rPr>
        <w:t>provincia</w:t>
      </w:r>
      <w:r w:rsidR="002A542C">
        <w:rPr>
          <w:spacing w:val="-9"/>
          <w:sz w:val="20"/>
        </w:rPr>
        <w:t xml:space="preserve"> </w:t>
      </w:r>
      <w:r w:rsidR="002A542C">
        <w:rPr>
          <w:sz w:val="20"/>
        </w:rPr>
        <w:t>di</w:t>
      </w:r>
      <w:r w:rsidR="002A542C">
        <w:rPr>
          <w:sz w:val="20"/>
          <w:u w:val="single"/>
        </w:rPr>
        <w:tab/>
      </w:r>
      <w:r w:rsidR="002A542C">
        <w:rPr>
          <w:sz w:val="20"/>
        </w:rPr>
        <w:t>il</w:t>
      </w:r>
      <w:r w:rsidR="002A542C">
        <w:rPr>
          <w:sz w:val="20"/>
          <w:u w:val="single"/>
        </w:rPr>
        <w:tab/>
      </w:r>
      <w:r w:rsidR="002A542C">
        <w:rPr>
          <w:sz w:val="20"/>
        </w:rPr>
        <w:t>residente</w:t>
      </w:r>
      <w:r w:rsidR="002A542C">
        <w:rPr>
          <w:spacing w:val="-9"/>
          <w:sz w:val="20"/>
        </w:rPr>
        <w:t xml:space="preserve"> </w:t>
      </w:r>
      <w:r w:rsidR="002A542C">
        <w:rPr>
          <w:sz w:val="20"/>
        </w:rPr>
        <w:t>in</w:t>
      </w:r>
      <w:r w:rsidR="002A542C">
        <w:rPr>
          <w:sz w:val="20"/>
          <w:u w:val="single"/>
        </w:rPr>
        <w:tab/>
      </w:r>
      <w:r w:rsidR="002A542C">
        <w:rPr>
          <w:sz w:val="20"/>
        </w:rPr>
        <w:t>_</w:t>
      </w:r>
    </w:p>
    <w:p w:rsidR="00B01EF5" w:rsidRDefault="00B01EF5">
      <w:pPr>
        <w:pStyle w:val="Corpotesto"/>
        <w:spacing w:before="5"/>
        <w:ind w:left="0"/>
        <w:rPr>
          <w:sz w:val="28"/>
        </w:rPr>
      </w:pPr>
    </w:p>
    <w:p w:rsidR="00B01EF5" w:rsidRDefault="002A542C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1EF5" w:rsidRDefault="00B01EF5">
      <w:pPr>
        <w:pStyle w:val="Corpotesto"/>
        <w:spacing w:before="4"/>
        <w:ind w:left="0"/>
        <w:rPr>
          <w:sz w:val="17"/>
        </w:rPr>
      </w:pPr>
    </w:p>
    <w:p w:rsidR="00B01EF5" w:rsidRDefault="002A542C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1EF5" w:rsidRDefault="002A542C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B01EF5" w:rsidRDefault="00B01EF5">
      <w:pPr>
        <w:pStyle w:val="Corpotesto"/>
        <w:spacing w:before="10"/>
        <w:ind w:left="0"/>
        <w:rPr>
          <w:b/>
          <w:sz w:val="24"/>
        </w:rPr>
      </w:pPr>
    </w:p>
    <w:p w:rsidR="00B01EF5" w:rsidRDefault="002A542C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B01EF5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B01EF5" w:rsidRDefault="002A542C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01EF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B01EF5" w:rsidRDefault="002A542C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B01EF5" w:rsidRDefault="002A542C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</w:tr>
      <w:tr w:rsidR="00B01EF5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B01EF5" w:rsidRDefault="002A542C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B01EF5" w:rsidRDefault="002A542C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</w:tr>
      <w:tr w:rsidR="00B01EF5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B01EF5" w:rsidRDefault="002A542C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01EF5" w:rsidRDefault="002A542C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</w:tbl>
    <w:p w:rsidR="00B01EF5" w:rsidRDefault="00B01EF5">
      <w:pPr>
        <w:rPr>
          <w:sz w:val="18"/>
        </w:rPr>
        <w:sectPr w:rsidR="00B01EF5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B01EF5" w:rsidRDefault="002A542C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B01EF5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B01EF5" w:rsidRDefault="002A542C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B01EF5" w:rsidRDefault="002A542C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01EF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B01EF5" w:rsidRDefault="002A542C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B01EF5" w:rsidRDefault="002A542C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</w:tbl>
    <w:p w:rsidR="00B01EF5" w:rsidRDefault="00B01EF5">
      <w:pPr>
        <w:pStyle w:val="Corpotesto"/>
        <w:spacing w:before="3"/>
        <w:ind w:left="0"/>
        <w:rPr>
          <w:b/>
          <w:sz w:val="21"/>
        </w:rPr>
      </w:pPr>
    </w:p>
    <w:p w:rsidR="00B01EF5" w:rsidRDefault="002A542C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B01EF5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B01EF5" w:rsidRDefault="002A542C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B01EF5" w:rsidRDefault="002A542C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01EF5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B01EF5" w:rsidRDefault="002A542C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b/>
                <w:sz w:val="16"/>
              </w:rPr>
            </w:pPr>
          </w:p>
          <w:p w:rsidR="00B01EF5" w:rsidRDefault="002A542C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01EF5" w:rsidRDefault="002A542C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</w:tbl>
    <w:p w:rsidR="00B01EF5" w:rsidRDefault="00B01EF5">
      <w:pPr>
        <w:pStyle w:val="Corpotesto"/>
        <w:ind w:left="0"/>
        <w:rPr>
          <w:b/>
          <w:sz w:val="26"/>
        </w:rPr>
      </w:pPr>
    </w:p>
    <w:p w:rsidR="00B01EF5" w:rsidRDefault="002A542C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1EF5" w:rsidRDefault="00696C8E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75688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F1933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62F43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:rsidR="00B01EF5" w:rsidRDefault="00B01EF5">
      <w:pPr>
        <w:pStyle w:val="Corpotesto"/>
        <w:spacing w:before="2"/>
        <w:ind w:left="0"/>
        <w:rPr>
          <w:sz w:val="23"/>
        </w:rPr>
      </w:pPr>
    </w:p>
    <w:p w:rsidR="00B01EF5" w:rsidRDefault="00B01EF5">
      <w:pPr>
        <w:pStyle w:val="Corpotesto"/>
        <w:spacing w:before="5"/>
        <w:ind w:left="0"/>
        <w:rPr>
          <w:sz w:val="23"/>
        </w:rPr>
      </w:pPr>
    </w:p>
    <w:p w:rsidR="00B01EF5" w:rsidRDefault="00B01EF5">
      <w:pPr>
        <w:pStyle w:val="Corpotesto"/>
        <w:spacing w:before="5"/>
        <w:ind w:left="0"/>
        <w:rPr>
          <w:sz w:val="20"/>
        </w:rPr>
      </w:pPr>
    </w:p>
    <w:p w:rsidR="00B01EF5" w:rsidRDefault="002A542C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B01EF5" w:rsidRDefault="002A542C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B01EF5" w:rsidRDefault="00B01EF5">
      <w:pPr>
        <w:rPr>
          <w:sz w:val="20"/>
        </w:rPr>
        <w:sectPr w:rsidR="00B01EF5">
          <w:pgSz w:w="11930" w:h="16850"/>
          <w:pgMar w:top="1540" w:right="400" w:bottom="280" w:left="640" w:header="720" w:footer="720" w:gutter="0"/>
          <w:cols w:space="720"/>
        </w:sectPr>
      </w:pPr>
    </w:p>
    <w:p w:rsidR="00B01EF5" w:rsidRDefault="002A542C">
      <w:pPr>
        <w:pStyle w:val="Titolo1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B01EF5" w:rsidRDefault="00B01EF5">
      <w:pPr>
        <w:pStyle w:val="Corpotesto"/>
        <w:spacing w:before="9"/>
        <w:ind w:left="0"/>
        <w:rPr>
          <w:b/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B01EF5" w:rsidRDefault="00B01EF5">
      <w:pPr>
        <w:pStyle w:val="Corpotesto"/>
        <w:spacing w:before="10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B01EF5" w:rsidRDefault="00B01EF5">
      <w:pPr>
        <w:pStyle w:val="Corpotesto"/>
        <w:spacing w:before="7"/>
        <w:ind w:left="0"/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B01EF5" w:rsidRDefault="00B01EF5">
      <w:pPr>
        <w:pStyle w:val="Corpotesto"/>
        <w:spacing w:before="7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B01EF5" w:rsidRDefault="00B01EF5">
      <w:pPr>
        <w:pStyle w:val="Corpotesto"/>
        <w:spacing w:before="10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>di ri tt o</w:t>
      </w:r>
      <w:r>
        <w:rPr>
          <w:spacing w:val="55"/>
          <w:u w:val="single"/>
        </w:rPr>
        <w:t xml:space="preserve"> </w:t>
      </w:r>
      <w:r>
        <w:rPr>
          <w:u w:val="single"/>
        </w:rPr>
        <w:t>all ’att ri buzi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r>
        <w:rPr>
          <w:u w:val="single"/>
        </w:rPr>
        <w:t>punt eggi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>at t estat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B01EF5" w:rsidRDefault="002A542C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B01EF5" w:rsidRDefault="002A542C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B01EF5" w:rsidRDefault="002A542C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B01EF5" w:rsidRDefault="002A542C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B01EF5" w:rsidRDefault="00B01EF5">
      <w:pPr>
        <w:pStyle w:val="Corpotesto"/>
        <w:spacing w:before="1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B01EF5" w:rsidRDefault="00B01EF5">
      <w:pPr>
        <w:pStyle w:val="Corpotesto"/>
        <w:spacing w:before="9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B01EF5" w:rsidRDefault="00B01EF5">
      <w:pPr>
        <w:pStyle w:val="Corpotesto"/>
        <w:spacing w:before="8"/>
        <w:ind w:left="0"/>
      </w:pPr>
    </w:p>
    <w:p w:rsidR="00B01EF5" w:rsidRDefault="002A542C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B01EF5" w:rsidRDefault="002A542C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B01EF5" w:rsidRDefault="002A542C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B01EF5" w:rsidRDefault="002A542C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B01EF5" w:rsidRDefault="00B01EF5">
      <w:pPr>
        <w:pStyle w:val="Corpotesto"/>
        <w:spacing w:before="7"/>
        <w:ind w:left="0"/>
        <w:rPr>
          <w:sz w:val="20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 ’anz ianit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B01EF5" w:rsidRDefault="00B01EF5">
      <w:pPr>
        <w:jc w:val="both"/>
        <w:sectPr w:rsidR="00B01EF5">
          <w:pgSz w:w="11930" w:h="16850"/>
          <w:pgMar w:top="1580" w:right="400" w:bottom="280" w:left="640" w:header="720" w:footer="720" w:gutter="0"/>
          <w:cols w:space="720"/>
        </w:sectPr>
      </w:pPr>
    </w:p>
    <w:p w:rsidR="00B01EF5" w:rsidRDefault="002A542C">
      <w:pPr>
        <w:pStyle w:val="Titolo11"/>
        <w:spacing w:before="74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B01EF5" w:rsidRDefault="00B01EF5">
      <w:pPr>
        <w:pStyle w:val="Corpotesto"/>
        <w:spacing w:before="7"/>
        <w:ind w:left="0"/>
        <w:rPr>
          <w:b/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B01EF5" w:rsidRDefault="002A542C">
      <w:pPr>
        <w:pStyle w:val="Titolo1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B01EF5" w:rsidRDefault="00B01EF5">
      <w:pPr>
        <w:pStyle w:val="Corpotesto"/>
        <w:spacing w:before="8"/>
        <w:ind w:left="0"/>
        <w:rPr>
          <w:b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B01EF5" w:rsidRDefault="00B01EF5">
      <w:pPr>
        <w:pStyle w:val="Corpotesto"/>
        <w:spacing w:before="5"/>
        <w:ind w:left="0"/>
        <w:rPr>
          <w:sz w:val="13"/>
        </w:rPr>
      </w:pP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>dell'art. 8, della legge n. 463/78; il servizio di ruolo prestato quale accudiente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accudienti;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B01EF5" w:rsidRDefault="00B01EF5">
      <w:pPr>
        <w:pStyle w:val="Corpotesto"/>
        <w:spacing w:before="7"/>
        <w:ind w:left="0"/>
        <w:rPr>
          <w:sz w:val="20"/>
        </w:rPr>
      </w:pPr>
    </w:p>
    <w:p w:rsidR="00B01EF5" w:rsidRDefault="002A542C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B01EF5" w:rsidRDefault="00B01EF5">
      <w:pPr>
        <w:sectPr w:rsidR="00B01EF5">
          <w:pgSz w:w="11930" w:h="16850"/>
          <w:pgMar w:top="840" w:right="400" w:bottom="280" w:left="640" w:header="720" w:footer="720" w:gutter="0"/>
          <w:cols w:space="720"/>
        </w:sectPr>
      </w:pPr>
    </w:p>
    <w:p w:rsidR="00B01EF5" w:rsidRDefault="002A542C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:rsidR="00B01EF5" w:rsidRDefault="00B01EF5">
      <w:pPr>
        <w:pStyle w:val="Corpotesto"/>
        <w:spacing w:before="10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>La valutazione del servizio pre-ruolo,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B01EF5" w:rsidRDefault="002A542C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B01EF5" w:rsidRDefault="00B01EF5">
      <w:pPr>
        <w:pStyle w:val="Corpotesto"/>
        <w:spacing w:before="5"/>
        <w:ind w:left="0"/>
        <w:rPr>
          <w:b/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>confluiti nel medesimo profilo (con esclusione pertanto sia del periodo di servizio pre-ruolo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B01EF5" w:rsidRDefault="002A542C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B01EF5" w:rsidRDefault="002A542C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r>
        <w:rPr>
          <w:u w:val="single"/>
        </w:rPr>
        <w:t>ri guar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r>
        <w:rPr>
          <w:u w:val="single"/>
        </w:rPr>
        <w:t>soprannum er ari o</w:t>
      </w:r>
      <w:r>
        <w:rPr>
          <w:spacing w:val="1"/>
          <w:u w:val="single"/>
        </w:rPr>
        <w:t xml:space="preserve"> </w:t>
      </w:r>
      <w:r>
        <w:rPr>
          <w:u w:val="single"/>
        </w:rPr>
        <w:t>tr asf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B01EF5" w:rsidRDefault="00B01EF5">
      <w:pPr>
        <w:pStyle w:val="Corpotesto"/>
        <w:spacing w:before="10"/>
        <w:ind w:left="0"/>
        <w:rPr>
          <w:sz w:val="21"/>
        </w:rPr>
      </w:pPr>
    </w:p>
    <w:p w:rsidR="00B01EF5" w:rsidRDefault="002A542C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B01EF5" w:rsidRDefault="00B01EF5">
      <w:pPr>
        <w:pStyle w:val="Corpotesto"/>
        <w:ind w:left="0"/>
        <w:rPr>
          <w:sz w:val="24"/>
        </w:rPr>
      </w:pPr>
    </w:p>
    <w:p w:rsidR="00B01EF5" w:rsidRDefault="00B01EF5">
      <w:pPr>
        <w:pStyle w:val="Corpotesto"/>
        <w:spacing w:before="11"/>
        <w:ind w:left="0"/>
        <w:rPr>
          <w:sz w:val="19"/>
        </w:rPr>
      </w:pPr>
    </w:p>
    <w:p w:rsidR="00B01EF5" w:rsidRDefault="002A542C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f or mulaz 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graduat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>l’ indi vi duaz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B01EF5" w:rsidRDefault="00B01EF5">
      <w:pPr>
        <w:jc w:val="both"/>
        <w:sectPr w:rsidR="00B01EF5">
          <w:pgSz w:w="11930" w:h="16850"/>
          <w:pgMar w:top="840" w:right="400" w:bottom="280" w:left="640" w:header="720" w:footer="720" w:gutter="0"/>
          <w:cols w:space="720"/>
        </w:sectPr>
      </w:pP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B01EF5" w:rsidRDefault="002A542C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B01EF5" w:rsidRDefault="00B01EF5">
      <w:pPr>
        <w:pStyle w:val="Corpotesto"/>
        <w:spacing w:before="4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B01EF5" w:rsidRDefault="00B01EF5">
      <w:pPr>
        <w:pStyle w:val="Corpotesto"/>
        <w:spacing w:before="5"/>
        <w:ind w:left="0"/>
      </w:pPr>
    </w:p>
    <w:p w:rsidR="00B01EF5" w:rsidRDefault="002A542C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B01EF5" w:rsidRDefault="00B01EF5">
      <w:pPr>
        <w:pStyle w:val="Corpotesto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B01EF5" w:rsidRDefault="00B01EF5">
      <w:pPr>
        <w:pStyle w:val="Corpotesto"/>
        <w:spacing w:before="7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e'</w:t>
      </w:r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B01EF5" w:rsidRDefault="00B01EF5">
      <w:pPr>
        <w:pStyle w:val="Corpotesto"/>
        <w:ind w:left="0"/>
      </w:pPr>
    </w:p>
    <w:p w:rsidR="00B01EF5" w:rsidRDefault="002A542C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B01EF5" w:rsidRDefault="002A542C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B01EF5" w:rsidRDefault="00B01EF5">
      <w:pPr>
        <w:pStyle w:val="Corpotesto"/>
        <w:spacing w:before="4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B01EF5" w:rsidRDefault="00B01EF5">
      <w:pPr>
        <w:pStyle w:val="Corpotesto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B01EF5" w:rsidRDefault="00B01EF5">
      <w:pPr>
        <w:pStyle w:val="Corpotesto"/>
        <w:spacing w:before="1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B01EF5" w:rsidRDefault="00B01EF5">
      <w:pPr>
        <w:pStyle w:val="Corpotesto"/>
        <w:spacing w:before="9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B01EF5" w:rsidSect="00B01EF5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077"/>
    <w:multiLevelType w:val="hybridMultilevel"/>
    <w:tmpl w:val="1D104D68"/>
    <w:lvl w:ilvl="0" w:tplc="240E776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3F04090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28942C9A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6006607E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186ADD2E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C84489A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E80C98A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BA1C54BA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FA10F3D4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17ED191D"/>
    <w:multiLevelType w:val="hybridMultilevel"/>
    <w:tmpl w:val="3F82E924"/>
    <w:lvl w:ilvl="0" w:tplc="89306B16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934EA6CA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29D42BD8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B5C6544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74AC4BC6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4FD2C1E8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6A4AF94C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96C6B174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2FD689C2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368B41E0"/>
    <w:multiLevelType w:val="hybridMultilevel"/>
    <w:tmpl w:val="DF8A6066"/>
    <w:lvl w:ilvl="0" w:tplc="9A02AAB8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C4EFA60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C0565F86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1084D8F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6838958E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13FAE1A0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9AA39AC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DD0CB636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C1FA3710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1C77786"/>
    <w:multiLevelType w:val="hybridMultilevel"/>
    <w:tmpl w:val="3080F1BC"/>
    <w:lvl w:ilvl="0" w:tplc="670A7BA2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696CEC1A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69DEE9D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92287A80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1CB00FD8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4D22764C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AB3EE390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B7E4243A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061A96BE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4" w15:restartNumberingAfterBreak="0">
    <w:nsid w:val="5B0773FA"/>
    <w:multiLevelType w:val="hybridMultilevel"/>
    <w:tmpl w:val="323C7572"/>
    <w:lvl w:ilvl="0" w:tplc="FD7C42F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302A18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B14088B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96721C2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5CCC9316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5E4AC878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15D8727A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4C84CA20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C9B6D902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65426F42"/>
    <w:multiLevelType w:val="hybridMultilevel"/>
    <w:tmpl w:val="E9A29D92"/>
    <w:lvl w:ilvl="0" w:tplc="6C4CFA3A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C10D81C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217C0DC6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C45A3C2E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35AA2580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158025BE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4E1604E8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B734D566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646E3ABE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6" w15:restartNumberingAfterBreak="0">
    <w:nsid w:val="660D4760"/>
    <w:multiLevelType w:val="hybridMultilevel"/>
    <w:tmpl w:val="E4509304"/>
    <w:lvl w:ilvl="0" w:tplc="9D10D5FC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B8926D98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EAEABC26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995E5822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68004BC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2FBCB3A8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D4B22A94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E042EFD2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113ED60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F5"/>
    <w:rsid w:val="002A542C"/>
    <w:rsid w:val="00696C8E"/>
    <w:rsid w:val="00B0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22739A3-6342-42AD-B737-2677722B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01EF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E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EF5"/>
    <w:pPr>
      <w:ind w:left="212"/>
    </w:pPr>
  </w:style>
  <w:style w:type="paragraph" w:customStyle="1" w:styleId="Titolo11">
    <w:name w:val="Titolo 11"/>
    <w:basedOn w:val="Normale"/>
    <w:uiPriority w:val="1"/>
    <w:qFormat/>
    <w:rsid w:val="00B01EF5"/>
    <w:pPr>
      <w:spacing w:before="4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01EF5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B0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Utente07</cp:lastModifiedBy>
  <cp:revision>2</cp:revision>
  <dcterms:created xsi:type="dcterms:W3CDTF">2023-03-08T11:02:00Z</dcterms:created>
  <dcterms:modified xsi:type="dcterms:W3CDTF">2023-03-08T11:02:00Z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