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21D37" w14:textId="5887638E" w:rsidR="00C2155F" w:rsidRDefault="00C2155F" w:rsidP="00C2155F">
      <w:pPr>
        <w:tabs>
          <w:tab w:val="left" w:pos="407"/>
        </w:tabs>
        <w:spacing w:line="480" w:lineRule="auto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Allegato alla Circ. n. 94 del 31 marzo 2022</w:t>
      </w:r>
    </w:p>
    <w:p w14:paraId="4363E802" w14:textId="4584BE07" w:rsidR="009E3D17" w:rsidRDefault="00C2155F" w:rsidP="00C2155F">
      <w:pPr>
        <w:tabs>
          <w:tab w:val="left" w:pos="407"/>
        </w:tabs>
        <w:spacing w:line="48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Io sottoscritto/a …………………………</w:t>
      </w:r>
      <w:r w:rsidR="0060593D">
        <w:rPr>
          <w:rFonts w:eastAsia="Calibri"/>
          <w:sz w:val="24"/>
          <w:szCs w:val="24"/>
          <w:lang w:eastAsia="en-US"/>
        </w:rPr>
        <w:t>………</w:t>
      </w:r>
      <w:r>
        <w:rPr>
          <w:rFonts w:eastAsia="Calibri"/>
          <w:sz w:val="24"/>
          <w:szCs w:val="24"/>
          <w:lang w:eastAsia="en-US"/>
        </w:rPr>
        <w:t xml:space="preserve">docente a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tempo </w:t>
      </w:r>
      <w:r>
        <w:rPr>
          <w:rFonts w:eastAsia="Calibri"/>
          <w:sz w:val="24"/>
          <w:szCs w:val="24"/>
          <w:lang w:eastAsia="en-US"/>
        </w:rPr>
        <w:sym w:font="Symbol" w:char="F09F"/>
      </w:r>
      <w:r>
        <w:rPr>
          <w:rFonts w:eastAsia="Calibri"/>
          <w:sz w:val="24"/>
          <w:szCs w:val="24"/>
          <w:lang w:eastAsia="en-US"/>
        </w:rPr>
        <w:t xml:space="preserve"> determinato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sym w:font="Symbol" w:char="F09F"/>
      </w:r>
      <w:r>
        <w:rPr>
          <w:rFonts w:eastAsia="Calibri"/>
          <w:sz w:val="24"/>
          <w:szCs w:val="24"/>
          <w:lang w:eastAsia="en-US"/>
        </w:rPr>
        <w:t xml:space="preserve"> indeterminato</w:t>
      </w:r>
    </w:p>
    <w:p w14:paraId="7C2D51DE" w14:textId="71ABE640" w:rsidR="00C2155F" w:rsidRDefault="00C2155F" w:rsidP="00C2155F">
      <w:pPr>
        <w:tabs>
          <w:tab w:val="left" w:pos="407"/>
        </w:tabs>
        <w:spacing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D</w:t>
      </w:r>
      <w:r w:rsidR="0060593D">
        <w:rPr>
          <w:rFonts w:eastAsia="Calibri"/>
          <w:sz w:val="24"/>
          <w:szCs w:val="24"/>
          <w:lang w:eastAsia="en-US"/>
        </w:rPr>
        <w:t>ò</w:t>
      </w:r>
      <w:r>
        <w:rPr>
          <w:rFonts w:eastAsia="Calibri"/>
          <w:sz w:val="24"/>
          <w:szCs w:val="24"/>
          <w:lang w:eastAsia="en-US"/>
        </w:rPr>
        <w:t xml:space="preserve"> la disponibilità a svolgere il ruolo di collaudatore delle </w:t>
      </w:r>
      <w:r>
        <w:rPr>
          <w:rFonts w:ascii="Calibri" w:hAnsi="Calibri" w:cs="Calibri"/>
          <w:sz w:val="24"/>
          <w:szCs w:val="24"/>
        </w:rPr>
        <w:t xml:space="preserve">forniture relative ai lotti 1 e 2 del progetto </w:t>
      </w:r>
      <w:r w:rsidRPr="00836799">
        <w:rPr>
          <w:rFonts w:cs="Calibri"/>
          <w:b/>
          <w:i/>
          <w:iCs/>
        </w:rPr>
        <w:t>13.1.2A-FESRPON-LO-2021-432</w:t>
      </w:r>
      <w:r>
        <w:rPr>
          <w:rFonts w:ascii="Calibri" w:hAnsi="Calibri" w:cs="Calibri"/>
          <w:sz w:val="24"/>
          <w:szCs w:val="24"/>
        </w:rPr>
        <w:t xml:space="preserve"> (23 monitor interattivi, 4 PC e 21 cuffie).</w:t>
      </w:r>
    </w:p>
    <w:p w14:paraId="73A04620" w14:textId="6B4C5CA1" w:rsidR="00C2155F" w:rsidRDefault="00C2155F" w:rsidP="00C2155F">
      <w:pPr>
        <w:tabs>
          <w:tab w:val="left" w:pos="407"/>
        </w:tabs>
        <w:spacing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tal fine dichiaro:</w:t>
      </w:r>
    </w:p>
    <w:p w14:paraId="6B8A88DE" w14:textId="04839880" w:rsidR="00C2155F" w:rsidRPr="0060593D" w:rsidRDefault="00C2155F" w:rsidP="0060593D">
      <w:pPr>
        <w:pStyle w:val="Paragrafoelenco"/>
        <w:numPr>
          <w:ilvl w:val="0"/>
          <w:numId w:val="20"/>
        </w:numPr>
        <w:tabs>
          <w:tab w:val="left" w:pos="407"/>
        </w:tabs>
        <w:spacing w:line="48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60593D">
        <w:rPr>
          <w:rFonts w:ascii="Calibri" w:hAnsi="Calibri" w:cs="Calibri"/>
          <w:sz w:val="24"/>
          <w:szCs w:val="24"/>
        </w:rPr>
        <w:t>di</w:t>
      </w:r>
      <w:proofErr w:type="gramEnd"/>
      <w:r w:rsidRPr="0060593D">
        <w:rPr>
          <w:rFonts w:ascii="Calibri" w:hAnsi="Calibri" w:cs="Calibri"/>
          <w:sz w:val="24"/>
          <w:szCs w:val="24"/>
        </w:rPr>
        <w:t xml:space="preserve"> utilizzare gli strumenti informatici nella didattica</w:t>
      </w:r>
    </w:p>
    <w:p w14:paraId="3CB19A92" w14:textId="542D2CD7" w:rsidR="00C2155F" w:rsidRPr="0060593D" w:rsidRDefault="00C2155F" w:rsidP="0060593D">
      <w:pPr>
        <w:pStyle w:val="Paragrafoelenco"/>
        <w:numPr>
          <w:ilvl w:val="0"/>
          <w:numId w:val="20"/>
        </w:numPr>
        <w:tabs>
          <w:tab w:val="left" w:pos="407"/>
        </w:tabs>
        <w:spacing w:line="48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60593D">
        <w:rPr>
          <w:rFonts w:ascii="Calibri" w:hAnsi="Calibri" w:cs="Calibri"/>
          <w:sz w:val="24"/>
          <w:szCs w:val="24"/>
        </w:rPr>
        <w:t>di</w:t>
      </w:r>
      <w:proofErr w:type="gramEnd"/>
      <w:r w:rsidRPr="0060593D">
        <w:rPr>
          <w:rFonts w:ascii="Calibri" w:hAnsi="Calibri" w:cs="Calibri"/>
          <w:sz w:val="24"/>
          <w:szCs w:val="24"/>
        </w:rPr>
        <w:t xml:space="preserve"> far parte del team digitale della scuola</w:t>
      </w:r>
    </w:p>
    <w:p w14:paraId="4DE7E446" w14:textId="2249AF4D" w:rsidR="00C2155F" w:rsidRPr="0060593D" w:rsidRDefault="0060593D" w:rsidP="0060593D">
      <w:pPr>
        <w:pStyle w:val="Paragrafoelenco"/>
        <w:numPr>
          <w:ilvl w:val="0"/>
          <w:numId w:val="20"/>
        </w:numPr>
        <w:tabs>
          <w:tab w:val="left" w:pos="407"/>
        </w:tabs>
        <w:spacing w:line="48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60593D">
        <w:rPr>
          <w:rFonts w:ascii="Calibri" w:hAnsi="Calibri" w:cs="Calibri"/>
          <w:sz w:val="24"/>
          <w:szCs w:val="24"/>
        </w:rPr>
        <w:t>di</w:t>
      </w:r>
      <w:proofErr w:type="gramEnd"/>
      <w:r w:rsidRPr="0060593D">
        <w:rPr>
          <w:rFonts w:ascii="Calibri" w:hAnsi="Calibri" w:cs="Calibri"/>
          <w:sz w:val="24"/>
          <w:szCs w:val="24"/>
        </w:rPr>
        <w:t xml:space="preserve"> svolgere o di aver svolto </w:t>
      </w:r>
      <w:r w:rsidR="00C2155F" w:rsidRPr="0060593D">
        <w:rPr>
          <w:rFonts w:ascii="Calibri" w:hAnsi="Calibri" w:cs="Calibri"/>
          <w:sz w:val="24"/>
          <w:szCs w:val="24"/>
        </w:rPr>
        <w:t>un incarico relativo a</w:t>
      </w:r>
      <w:r w:rsidRPr="0060593D">
        <w:rPr>
          <w:rFonts w:ascii="Calibri" w:hAnsi="Calibri" w:cs="Calibri"/>
          <w:sz w:val="24"/>
          <w:szCs w:val="24"/>
        </w:rPr>
        <w:t>lla gestione dei laboratori informatici e delle LIM</w:t>
      </w:r>
    </w:p>
    <w:p w14:paraId="7FD6CFD8" w14:textId="559F964A" w:rsidR="0060593D" w:rsidRPr="0060593D" w:rsidRDefault="0060593D" w:rsidP="0060593D">
      <w:pPr>
        <w:pStyle w:val="Paragrafoelenco"/>
        <w:numPr>
          <w:ilvl w:val="0"/>
          <w:numId w:val="20"/>
        </w:numPr>
        <w:tabs>
          <w:tab w:val="left" w:pos="407"/>
        </w:tabs>
        <w:spacing w:line="480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0593D">
        <w:rPr>
          <w:rFonts w:ascii="Calibri" w:hAnsi="Calibri" w:cs="Calibri"/>
          <w:sz w:val="24"/>
          <w:szCs w:val="24"/>
        </w:rPr>
        <w:t>altro</w:t>
      </w:r>
      <w:proofErr w:type="gramEnd"/>
      <w:r w:rsidRPr="0060593D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…………………………………………………………………………………………………………………………………..</w:t>
      </w:r>
    </w:p>
    <w:p w14:paraId="66557D2E" w14:textId="77777777" w:rsidR="0060593D" w:rsidRDefault="0060593D" w:rsidP="0060593D">
      <w:pPr>
        <w:tabs>
          <w:tab w:val="left" w:pos="407"/>
        </w:tabs>
        <w:spacing w:line="480" w:lineRule="auto"/>
        <w:jc w:val="both"/>
        <w:rPr>
          <w:rFonts w:eastAsia="Calibri"/>
          <w:sz w:val="24"/>
          <w:szCs w:val="24"/>
          <w:lang w:eastAsia="en-US"/>
        </w:rPr>
      </w:pPr>
    </w:p>
    <w:p w14:paraId="1E80681F" w14:textId="054B2DFF" w:rsidR="0060593D" w:rsidRDefault="0060593D" w:rsidP="0060593D">
      <w:pPr>
        <w:tabs>
          <w:tab w:val="left" w:pos="407"/>
        </w:tabs>
        <w:spacing w:line="48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Luogo e data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Firma</w:t>
      </w:r>
    </w:p>
    <w:p w14:paraId="57EEF573" w14:textId="0DA84139" w:rsidR="0060593D" w:rsidRPr="0060593D" w:rsidRDefault="0060593D" w:rsidP="0060593D">
      <w:pPr>
        <w:tabs>
          <w:tab w:val="left" w:pos="407"/>
        </w:tabs>
        <w:spacing w:line="48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………………………………..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…………………………………………</w:t>
      </w:r>
    </w:p>
    <w:sectPr w:rsidR="0060593D" w:rsidRPr="0060593D" w:rsidSect="00836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7" w:right="1134" w:bottom="1134" w:left="1134" w:header="0" w:footer="12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5AD2E" w14:textId="77777777" w:rsidR="00136D00" w:rsidRDefault="00136D00">
      <w:r>
        <w:separator/>
      </w:r>
    </w:p>
  </w:endnote>
  <w:endnote w:type="continuationSeparator" w:id="0">
    <w:p w14:paraId="721B8970" w14:textId="77777777" w:rsidR="00136D00" w:rsidRDefault="0013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Play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DB6A7" w14:textId="77777777" w:rsidR="002C7114" w:rsidRDefault="002C711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8D941" w14:textId="77777777" w:rsidR="00175569" w:rsidRDefault="002C711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35360" behindDoc="1" locked="0" layoutInCell="1" allowOverlap="1" wp14:anchorId="6F4DB210" wp14:editId="12B5150A">
              <wp:simplePos x="0" y="0"/>
              <wp:positionH relativeFrom="page">
                <wp:posOffset>706755</wp:posOffset>
              </wp:positionH>
              <wp:positionV relativeFrom="page">
                <wp:posOffset>9847580</wp:posOffset>
              </wp:positionV>
              <wp:extent cx="5877560" cy="6153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756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B099E" w14:textId="77777777" w:rsidR="00175569" w:rsidRDefault="00E8771A">
                          <w:pPr>
                            <w:spacing w:line="222" w:lineRule="exact"/>
                            <w:ind w:left="20"/>
                            <w:rPr>
                              <w:rFonts w:ascii="Calibri Light" w:hAnsi="Calibri Light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 xml:space="preserve">Istituto Comprensivo Dalmine “Aldo Moro” </w:t>
                          </w:r>
                        </w:p>
                        <w:p w14:paraId="15BCE125" w14:textId="77777777" w:rsidR="00175569" w:rsidRDefault="00E8771A">
                          <w:pPr>
                            <w:spacing w:line="242" w:lineRule="exact"/>
                            <w:ind w:left="20"/>
                            <w:rPr>
                              <w:rFonts w:ascii="Calibri Light" w:hAnsi="Calibri Light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 xml:space="preserve">Via Olimpiadi, 1 - 24044 Dalmine – BG - </w:t>
                          </w:r>
                          <w:proofErr w:type="spellStart"/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 xml:space="preserve">: 035 561526 - Fax: 035 562517 </w:t>
                          </w:r>
                        </w:p>
                        <w:p w14:paraId="0A160DE7" w14:textId="77777777" w:rsidR="00175569" w:rsidRDefault="00E8771A">
                          <w:pPr>
                            <w:spacing w:line="243" w:lineRule="exact"/>
                            <w:ind w:left="20"/>
                            <w:rPr>
                              <w:rFonts w:ascii="Calibri Light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 Light"/>
                              <w:i/>
                              <w:sz w:val="20"/>
                            </w:rPr>
                            <w:t xml:space="preserve">Codice fiscale: 95206710162 - Codice identificativo univoco: UFHAKR - Codice IPA: </w:t>
                          </w:r>
                          <w:proofErr w:type="spellStart"/>
                          <w:r>
                            <w:rPr>
                              <w:rFonts w:ascii="Calibri Light"/>
                              <w:i/>
                              <w:sz w:val="20"/>
                            </w:rPr>
                            <w:t>icdam</w:t>
                          </w:r>
                          <w:proofErr w:type="spellEnd"/>
                          <w:r>
                            <w:rPr>
                              <w:rFonts w:ascii="Calibri Light"/>
                              <w:i/>
                              <w:sz w:val="20"/>
                            </w:rPr>
                            <w:t xml:space="preserve"> </w:t>
                          </w:r>
                        </w:p>
                        <w:p w14:paraId="0B201902" w14:textId="77777777" w:rsidR="00175569" w:rsidRDefault="00E8771A">
                          <w:pPr>
                            <w:ind w:left="20"/>
                            <w:rPr>
                              <w:rFonts w:ascii="Calibri Light"/>
                              <w:i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Calibri Light"/>
                              <w:i/>
                              <w:sz w:val="20"/>
                            </w:rPr>
                            <w:t>e</w:t>
                          </w:r>
                          <w:proofErr w:type="gramEnd"/>
                          <w:r>
                            <w:rPr>
                              <w:rFonts w:ascii="Calibri Light"/>
                              <w:i/>
                              <w:sz w:val="20"/>
                            </w:rPr>
                            <w:t xml:space="preserve"> mail:</w:t>
                          </w:r>
                          <w:hyperlink r:id="rId1">
                            <w:r>
                              <w:rPr>
                                <w:rFonts w:ascii="Calibri Light"/>
                                <w:i/>
                                <w:sz w:val="20"/>
                              </w:rPr>
                              <w:t xml:space="preserve"> BGI</w:t>
                            </w:r>
                          </w:hyperlink>
                          <w:r>
                            <w:rPr>
                              <w:rFonts w:ascii="Calibri Light"/>
                              <w:i/>
                              <w:sz w:val="20"/>
                            </w:rPr>
                            <w:t>C</w:t>
                          </w:r>
                          <w:hyperlink r:id="rId2">
                            <w:r>
                              <w:rPr>
                                <w:rFonts w:ascii="Calibri Light"/>
                                <w:i/>
                                <w:sz w:val="20"/>
                              </w:rPr>
                              <w:t>8AB003@istruzione.it</w:t>
                            </w:r>
                          </w:hyperlink>
                          <w:r>
                            <w:rPr>
                              <w:rFonts w:ascii="Calibri Light"/>
                              <w:i/>
                              <w:sz w:val="20"/>
                            </w:rPr>
                            <w:t xml:space="preserve"> - </w:t>
                          </w:r>
                          <w:hyperlink r:id="rId3">
                            <w:r>
                              <w:rPr>
                                <w:rFonts w:ascii="Calibri Light"/>
                                <w:i/>
                                <w:sz w:val="20"/>
                              </w:rPr>
                              <w:t>pec:BGIC8AB003@pec.istruzione.it</w:t>
                            </w:r>
                          </w:hyperlink>
                          <w:r>
                            <w:rPr>
                              <w:rFonts w:ascii="Calibri Light"/>
                              <w:i/>
                              <w:sz w:val="20"/>
                            </w:rPr>
                            <w:t xml:space="preserve"> - sito scolastico: </w:t>
                          </w:r>
                          <w:hyperlink r:id="rId4" w:history="1">
                            <w:r w:rsidR="00E613EB" w:rsidRPr="00B244E4">
                              <w:rPr>
                                <w:rStyle w:val="Collegamentoipertestuale"/>
                                <w:rFonts w:ascii="Calibri Light"/>
                                <w:i/>
                                <w:sz w:val="20"/>
                              </w:rPr>
                              <w:t>www.icmorodalmine.edu.it</w:t>
                            </w:r>
                          </w:hyperlink>
                          <w:r>
                            <w:rPr>
                              <w:rFonts w:ascii="Calibri Light"/>
                              <w:i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DB2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75.4pt;width:462.8pt;height:48.45pt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mzrAIAAKk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" filled="f" stroked="f">
              <v:textbox inset="0,0,0,0">
                <w:txbxContent>
                  <w:p w14:paraId="6C4B099E" w14:textId="77777777" w:rsidR="00175569" w:rsidRDefault="00E8771A">
                    <w:pPr>
                      <w:spacing w:line="222" w:lineRule="exact"/>
                      <w:ind w:left="20"/>
                      <w:rPr>
                        <w:rFonts w:ascii="Calibri Light" w:hAnsi="Calibri Light"/>
                        <w:i/>
                        <w:sz w:val="20"/>
                      </w:rPr>
                    </w:pPr>
                    <w:r>
                      <w:rPr>
                        <w:rFonts w:ascii="Calibri Light" w:hAnsi="Calibri Light"/>
                        <w:i/>
                        <w:sz w:val="20"/>
                      </w:rPr>
                      <w:t xml:space="preserve">Istituto Comprensivo Dalmine “Aldo Moro” </w:t>
                    </w:r>
                  </w:p>
                  <w:p w14:paraId="15BCE125" w14:textId="77777777" w:rsidR="00175569" w:rsidRDefault="00E8771A">
                    <w:pPr>
                      <w:spacing w:line="242" w:lineRule="exact"/>
                      <w:ind w:left="20"/>
                      <w:rPr>
                        <w:rFonts w:ascii="Calibri Light" w:hAnsi="Calibri Light"/>
                        <w:i/>
                        <w:sz w:val="20"/>
                      </w:rPr>
                    </w:pPr>
                    <w:r>
                      <w:rPr>
                        <w:rFonts w:ascii="Calibri Light" w:hAnsi="Calibri Light"/>
                        <w:i/>
                        <w:sz w:val="20"/>
                      </w:rPr>
                      <w:t xml:space="preserve">Via Olimpiadi, 1 - 24044 Dalmine – BG - Tel: 035 561526 - Fax: 035 562517 </w:t>
                    </w:r>
                  </w:p>
                  <w:p w14:paraId="0A160DE7" w14:textId="77777777" w:rsidR="00175569" w:rsidRDefault="00E8771A">
                    <w:pPr>
                      <w:spacing w:line="243" w:lineRule="exact"/>
                      <w:ind w:left="20"/>
                      <w:rPr>
                        <w:rFonts w:ascii="Calibri Light"/>
                        <w:i/>
                        <w:sz w:val="20"/>
                      </w:rPr>
                    </w:pPr>
                    <w:r>
                      <w:rPr>
                        <w:rFonts w:ascii="Calibri Light"/>
                        <w:i/>
                        <w:sz w:val="20"/>
                      </w:rPr>
                      <w:t xml:space="preserve">Codice fiscale: 95206710162 - Codice identificativo univoco: UFHAKR - Codice IPA: icdam </w:t>
                    </w:r>
                  </w:p>
                  <w:p w14:paraId="0B201902" w14:textId="77777777" w:rsidR="00175569" w:rsidRDefault="00E8771A">
                    <w:pPr>
                      <w:ind w:left="20"/>
                      <w:rPr>
                        <w:rFonts w:ascii="Calibri Light"/>
                        <w:i/>
                        <w:sz w:val="20"/>
                      </w:rPr>
                    </w:pPr>
                    <w:r>
                      <w:rPr>
                        <w:rFonts w:ascii="Calibri Light"/>
                        <w:i/>
                        <w:sz w:val="20"/>
                      </w:rPr>
                      <w:t>e mail:</w:t>
                    </w:r>
                    <w:hyperlink r:id="rId5">
                      <w:r>
                        <w:rPr>
                          <w:rFonts w:ascii="Calibri Light"/>
                          <w:i/>
                          <w:sz w:val="20"/>
                        </w:rPr>
                        <w:t xml:space="preserve"> BGI</w:t>
                      </w:r>
                    </w:hyperlink>
                    <w:r>
                      <w:rPr>
                        <w:rFonts w:ascii="Calibri Light"/>
                        <w:i/>
                        <w:sz w:val="20"/>
                      </w:rPr>
                      <w:t>C</w:t>
                    </w:r>
                    <w:hyperlink r:id="rId6">
                      <w:r>
                        <w:rPr>
                          <w:rFonts w:ascii="Calibri Light"/>
                          <w:i/>
                          <w:sz w:val="20"/>
                        </w:rPr>
                        <w:t>8AB003@istruzione.it</w:t>
                      </w:r>
                    </w:hyperlink>
                    <w:r>
                      <w:rPr>
                        <w:rFonts w:ascii="Calibri Light"/>
                        <w:i/>
                        <w:sz w:val="20"/>
                      </w:rPr>
                      <w:t xml:space="preserve"> - </w:t>
                    </w:r>
                    <w:hyperlink r:id="rId7">
                      <w:r>
                        <w:rPr>
                          <w:rFonts w:ascii="Calibri Light"/>
                          <w:i/>
                          <w:sz w:val="20"/>
                        </w:rPr>
                        <w:t>pec:BGIC8AB003@pec.istruzione.it</w:t>
                      </w:r>
                    </w:hyperlink>
                    <w:r>
                      <w:rPr>
                        <w:rFonts w:ascii="Calibri Light"/>
                        <w:i/>
                        <w:sz w:val="20"/>
                      </w:rPr>
                      <w:t xml:space="preserve"> - sito scolastico: </w:t>
                    </w:r>
                    <w:hyperlink r:id="rId8" w:history="1">
                      <w:r w:rsidR="00E613EB" w:rsidRPr="00B244E4">
                        <w:rPr>
                          <w:rStyle w:val="Collegamentoipertestuale"/>
                          <w:rFonts w:ascii="Calibri Light"/>
                          <w:i/>
                          <w:sz w:val="20"/>
                        </w:rPr>
                        <w:t>www.icmorodalmine.edu.it</w:t>
                      </w:r>
                    </w:hyperlink>
                    <w:r>
                      <w:rPr>
                        <w:rFonts w:ascii="Calibri Light"/>
                        <w:i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1B34">
      <w:rPr>
        <w:noProof/>
        <w:lang w:bidi="ar-SA"/>
      </w:rPr>
      <mc:AlternateContent>
        <mc:Choice Requires="wps">
          <w:drawing>
            <wp:anchor distT="0" distB="0" distL="114300" distR="114300" simplePos="0" relativeHeight="251534336" behindDoc="1" locked="0" layoutInCell="1" allowOverlap="1" wp14:anchorId="47F4D29C" wp14:editId="16408A6F">
              <wp:simplePos x="0" y="0"/>
              <wp:positionH relativeFrom="page">
                <wp:posOffset>701040</wp:posOffset>
              </wp:positionH>
              <wp:positionV relativeFrom="page">
                <wp:posOffset>9779635</wp:posOffset>
              </wp:positionV>
              <wp:extent cx="615696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BF915" id="Line 2" o:spid="_x0000_s1026" style="position:absolute;z-index:-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70.05pt" to="540pt,7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550Gw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" strokeweight=".16969mm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97EBC" w14:textId="77777777" w:rsidR="002C7114" w:rsidRDefault="002C71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923C2" w14:textId="77777777" w:rsidR="00136D00" w:rsidRDefault="00136D00">
      <w:r>
        <w:separator/>
      </w:r>
    </w:p>
  </w:footnote>
  <w:footnote w:type="continuationSeparator" w:id="0">
    <w:p w14:paraId="7F042F24" w14:textId="77777777" w:rsidR="00136D00" w:rsidRDefault="00136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39E2B" w14:textId="77777777" w:rsidR="002C7114" w:rsidRDefault="002C711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12378" w14:textId="77777777" w:rsidR="002C7114" w:rsidRDefault="002C711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D1593" w14:textId="77777777" w:rsidR="002C7114" w:rsidRDefault="002C711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5202A0"/>
    <w:multiLevelType w:val="multilevel"/>
    <w:tmpl w:val="D77097C4"/>
    <w:lvl w:ilvl="0">
      <w:start w:val="1"/>
      <w:numFmt w:val="bullet"/>
      <w:lvlText w:val="-"/>
      <w:lvlJc w:val="left"/>
      <w:pPr>
        <w:ind w:left="720" w:hanging="360"/>
      </w:pPr>
      <w:rPr>
        <w:rFonts w:ascii="Play" w:eastAsia="Play" w:hAnsi="Play" w:cs="Play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8B3389"/>
    <w:multiLevelType w:val="hybridMultilevel"/>
    <w:tmpl w:val="B6F8C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36004"/>
    <w:multiLevelType w:val="hybridMultilevel"/>
    <w:tmpl w:val="6610E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9349E"/>
    <w:multiLevelType w:val="hybridMultilevel"/>
    <w:tmpl w:val="BAFE4B12"/>
    <w:lvl w:ilvl="0" w:tplc="78FE3A16">
      <w:numFmt w:val="bullet"/>
      <w:lvlText w:val="•"/>
      <w:lvlJc w:val="left"/>
      <w:pPr>
        <w:ind w:left="1600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EB329540">
      <w:numFmt w:val="bullet"/>
      <w:lvlText w:val="•"/>
      <w:lvlJc w:val="left"/>
      <w:pPr>
        <w:ind w:left="2433" w:hanging="360"/>
      </w:pPr>
      <w:rPr>
        <w:rFonts w:hint="default"/>
        <w:lang w:val="it-IT" w:eastAsia="en-US" w:bidi="ar-SA"/>
      </w:rPr>
    </w:lvl>
    <w:lvl w:ilvl="2" w:tplc="2370E0A8">
      <w:numFmt w:val="bullet"/>
      <w:lvlText w:val="•"/>
      <w:lvlJc w:val="left"/>
      <w:pPr>
        <w:ind w:left="3266" w:hanging="360"/>
      </w:pPr>
      <w:rPr>
        <w:rFonts w:hint="default"/>
        <w:lang w:val="it-IT" w:eastAsia="en-US" w:bidi="ar-SA"/>
      </w:rPr>
    </w:lvl>
    <w:lvl w:ilvl="3" w:tplc="23D27A9A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D31EBF78">
      <w:numFmt w:val="bullet"/>
      <w:lvlText w:val="•"/>
      <w:lvlJc w:val="left"/>
      <w:pPr>
        <w:ind w:left="4932" w:hanging="360"/>
      </w:pPr>
      <w:rPr>
        <w:rFonts w:hint="default"/>
        <w:lang w:val="it-IT" w:eastAsia="en-US" w:bidi="ar-SA"/>
      </w:rPr>
    </w:lvl>
    <w:lvl w:ilvl="5" w:tplc="04A461E8">
      <w:numFmt w:val="bullet"/>
      <w:lvlText w:val="•"/>
      <w:lvlJc w:val="left"/>
      <w:pPr>
        <w:ind w:left="5765" w:hanging="360"/>
      </w:pPr>
      <w:rPr>
        <w:rFonts w:hint="default"/>
        <w:lang w:val="it-IT" w:eastAsia="en-US" w:bidi="ar-SA"/>
      </w:rPr>
    </w:lvl>
    <w:lvl w:ilvl="6" w:tplc="54FE1796">
      <w:numFmt w:val="bullet"/>
      <w:lvlText w:val="•"/>
      <w:lvlJc w:val="left"/>
      <w:pPr>
        <w:ind w:left="6598" w:hanging="360"/>
      </w:pPr>
      <w:rPr>
        <w:rFonts w:hint="default"/>
        <w:lang w:val="it-IT" w:eastAsia="en-US" w:bidi="ar-SA"/>
      </w:rPr>
    </w:lvl>
    <w:lvl w:ilvl="7" w:tplc="37366EB0">
      <w:numFmt w:val="bullet"/>
      <w:lvlText w:val="•"/>
      <w:lvlJc w:val="left"/>
      <w:pPr>
        <w:ind w:left="7431" w:hanging="360"/>
      </w:pPr>
      <w:rPr>
        <w:rFonts w:hint="default"/>
        <w:lang w:val="it-IT" w:eastAsia="en-US" w:bidi="ar-SA"/>
      </w:rPr>
    </w:lvl>
    <w:lvl w:ilvl="8" w:tplc="B474484C">
      <w:numFmt w:val="bullet"/>
      <w:lvlText w:val="•"/>
      <w:lvlJc w:val="left"/>
      <w:pPr>
        <w:ind w:left="826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A520304"/>
    <w:multiLevelType w:val="multilevel"/>
    <w:tmpl w:val="B90CB930"/>
    <w:lvl w:ilvl="0">
      <w:start w:val="1"/>
      <w:numFmt w:val="bullet"/>
      <w:lvlText w:val="-"/>
      <w:lvlJc w:val="left"/>
      <w:pPr>
        <w:ind w:left="720" w:hanging="360"/>
      </w:pPr>
      <w:rPr>
        <w:rFonts w:ascii="Play" w:eastAsia="Play" w:hAnsi="Play" w:cs="Play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D00CC1"/>
    <w:multiLevelType w:val="hybridMultilevel"/>
    <w:tmpl w:val="D4A67E84"/>
    <w:lvl w:ilvl="0" w:tplc="04100001">
      <w:start w:val="1"/>
      <w:numFmt w:val="bullet"/>
      <w:lvlText w:val=""/>
      <w:lvlJc w:val="left"/>
      <w:pPr>
        <w:ind w:left="6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7" w15:restartNumberingAfterBreak="0">
    <w:nsid w:val="1E154D6D"/>
    <w:multiLevelType w:val="hybridMultilevel"/>
    <w:tmpl w:val="072A3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E2C96"/>
    <w:multiLevelType w:val="hybridMultilevel"/>
    <w:tmpl w:val="DFAE952A"/>
    <w:lvl w:ilvl="0" w:tplc="07709D68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37041B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80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A7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EFB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D24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AE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CB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CC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74848"/>
    <w:multiLevelType w:val="hybridMultilevel"/>
    <w:tmpl w:val="8A685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71E81"/>
    <w:multiLevelType w:val="hybridMultilevel"/>
    <w:tmpl w:val="FC5CE8DA"/>
    <w:lvl w:ilvl="0" w:tplc="7BBC592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2" w15:restartNumberingAfterBreak="0">
    <w:nsid w:val="4C732061"/>
    <w:multiLevelType w:val="hybridMultilevel"/>
    <w:tmpl w:val="A4BC281C"/>
    <w:lvl w:ilvl="0" w:tplc="7BBC592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3454F"/>
    <w:multiLevelType w:val="hybridMultilevel"/>
    <w:tmpl w:val="507AD8FE"/>
    <w:lvl w:ilvl="0" w:tplc="FE546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62F1D"/>
    <w:multiLevelType w:val="hybridMultilevel"/>
    <w:tmpl w:val="624679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3B01A9"/>
    <w:multiLevelType w:val="hybridMultilevel"/>
    <w:tmpl w:val="B650BD26"/>
    <w:lvl w:ilvl="0" w:tplc="0C1278C8">
      <w:start w:val="1"/>
      <w:numFmt w:val="decimal"/>
      <w:lvlText w:val="%1."/>
      <w:lvlJc w:val="left"/>
      <w:pPr>
        <w:ind w:left="835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1CF68CA2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A5403A4E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0BF05EBA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6D109C8C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5308F03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42C4AE94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D4F42100"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60BC721C">
      <w:numFmt w:val="bullet"/>
      <w:lvlText w:val="•"/>
      <w:lvlJc w:val="left"/>
      <w:pPr>
        <w:ind w:left="8109" w:hanging="360"/>
      </w:pPr>
      <w:rPr>
        <w:rFonts w:hint="default"/>
      </w:rPr>
    </w:lvl>
  </w:abstractNum>
  <w:abstractNum w:abstractNumId="16" w15:restartNumberingAfterBreak="0">
    <w:nsid w:val="5DCA67CC"/>
    <w:multiLevelType w:val="hybridMultilevel"/>
    <w:tmpl w:val="7576A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D0A3B"/>
    <w:multiLevelType w:val="multilevel"/>
    <w:tmpl w:val="7074A6A2"/>
    <w:lvl w:ilvl="0">
      <w:start w:val="1"/>
      <w:numFmt w:val="bullet"/>
      <w:lvlText w:val="-"/>
      <w:lvlJc w:val="left"/>
      <w:pPr>
        <w:ind w:left="360" w:hanging="360"/>
      </w:pPr>
      <w:rPr>
        <w:rFonts w:ascii="Play" w:eastAsia="Play" w:hAnsi="Play" w:cs="Play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A001564"/>
    <w:multiLevelType w:val="hybridMultilevel"/>
    <w:tmpl w:val="BF64EB08"/>
    <w:lvl w:ilvl="0" w:tplc="52F63C1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46BAC"/>
    <w:multiLevelType w:val="hybridMultilevel"/>
    <w:tmpl w:val="07745B90"/>
    <w:lvl w:ilvl="0" w:tplc="FFD2C83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0C72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6F4A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CD3F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A00E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E134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60F9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E9C4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060F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9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18"/>
  </w:num>
  <w:num w:numId="10">
    <w:abstractNumId w:val="15"/>
  </w:num>
  <w:num w:numId="11">
    <w:abstractNumId w:val="13"/>
  </w:num>
  <w:num w:numId="12">
    <w:abstractNumId w:val="7"/>
  </w:num>
  <w:num w:numId="13">
    <w:abstractNumId w:val="16"/>
  </w:num>
  <w:num w:numId="14">
    <w:abstractNumId w:val="3"/>
  </w:num>
  <w:num w:numId="15">
    <w:abstractNumId w:val="5"/>
  </w:num>
  <w:num w:numId="16">
    <w:abstractNumId w:val="17"/>
  </w:num>
  <w:num w:numId="17">
    <w:abstractNumId w:val="1"/>
  </w:num>
  <w:num w:numId="18">
    <w:abstractNumId w:val="11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69"/>
    <w:rsid w:val="0002469D"/>
    <w:rsid w:val="00032DD7"/>
    <w:rsid w:val="000414A1"/>
    <w:rsid w:val="0008496D"/>
    <w:rsid w:val="000A25AC"/>
    <w:rsid w:val="000B4CF4"/>
    <w:rsid w:val="000C6DA1"/>
    <w:rsid w:val="000D1014"/>
    <w:rsid w:val="000E499C"/>
    <w:rsid w:val="000E7C1B"/>
    <w:rsid w:val="00104B18"/>
    <w:rsid w:val="001100BB"/>
    <w:rsid w:val="00136D00"/>
    <w:rsid w:val="00137BAB"/>
    <w:rsid w:val="00167C94"/>
    <w:rsid w:val="001727E7"/>
    <w:rsid w:val="00175569"/>
    <w:rsid w:val="00185443"/>
    <w:rsid w:val="001A03A7"/>
    <w:rsid w:val="001B62B8"/>
    <w:rsid w:val="001B739A"/>
    <w:rsid w:val="001B797B"/>
    <w:rsid w:val="001C29FB"/>
    <w:rsid w:val="001C4B97"/>
    <w:rsid w:val="001D3D33"/>
    <w:rsid w:val="001E04BD"/>
    <w:rsid w:val="0021724B"/>
    <w:rsid w:val="00224BFF"/>
    <w:rsid w:val="002252D6"/>
    <w:rsid w:val="00230C89"/>
    <w:rsid w:val="002354D3"/>
    <w:rsid w:val="002416D4"/>
    <w:rsid w:val="00243A8A"/>
    <w:rsid w:val="0026285E"/>
    <w:rsid w:val="002A3D85"/>
    <w:rsid w:val="002B017C"/>
    <w:rsid w:val="002B186D"/>
    <w:rsid w:val="002C7114"/>
    <w:rsid w:val="00311E38"/>
    <w:rsid w:val="00321708"/>
    <w:rsid w:val="003268F9"/>
    <w:rsid w:val="00326F6A"/>
    <w:rsid w:val="00334ADF"/>
    <w:rsid w:val="00340ABD"/>
    <w:rsid w:val="003427E0"/>
    <w:rsid w:val="00343E9F"/>
    <w:rsid w:val="00361B34"/>
    <w:rsid w:val="003652C4"/>
    <w:rsid w:val="00370B71"/>
    <w:rsid w:val="00373CDE"/>
    <w:rsid w:val="00381D62"/>
    <w:rsid w:val="0038281A"/>
    <w:rsid w:val="0039601B"/>
    <w:rsid w:val="003F0693"/>
    <w:rsid w:val="00400018"/>
    <w:rsid w:val="00405191"/>
    <w:rsid w:val="00407FC6"/>
    <w:rsid w:val="00410F78"/>
    <w:rsid w:val="00430323"/>
    <w:rsid w:val="00435786"/>
    <w:rsid w:val="00455F5B"/>
    <w:rsid w:val="00465D73"/>
    <w:rsid w:val="00483EB3"/>
    <w:rsid w:val="004864FC"/>
    <w:rsid w:val="00490678"/>
    <w:rsid w:val="004C204A"/>
    <w:rsid w:val="004D01C4"/>
    <w:rsid w:val="004D6ED0"/>
    <w:rsid w:val="004F7496"/>
    <w:rsid w:val="005035ED"/>
    <w:rsid w:val="00504B1D"/>
    <w:rsid w:val="005078E3"/>
    <w:rsid w:val="00515963"/>
    <w:rsid w:val="005323D3"/>
    <w:rsid w:val="00552766"/>
    <w:rsid w:val="005A47C5"/>
    <w:rsid w:val="005A4C86"/>
    <w:rsid w:val="005C4E1C"/>
    <w:rsid w:val="005D2852"/>
    <w:rsid w:val="005D78D3"/>
    <w:rsid w:val="005D7DE4"/>
    <w:rsid w:val="0060593D"/>
    <w:rsid w:val="00654B83"/>
    <w:rsid w:val="006859AE"/>
    <w:rsid w:val="00686640"/>
    <w:rsid w:val="006A322D"/>
    <w:rsid w:val="006B3E54"/>
    <w:rsid w:val="006C6660"/>
    <w:rsid w:val="006D68DE"/>
    <w:rsid w:val="006E3975"/>
    <w:rsid w:val="006E6F0E"/>
    <w:rsid w:val="006F64D3"/>
    <w:rsid w:val="00704F14"/>
    <w:rsid w:val="007124C2"/>
    <w:rsid w:val="0071350C"/>
    <w:rsid w:val="00727620"/>
    <w:rsid w:val="00741D3F"/>
    <w:rsid w:val="00751F1B"/>
    <w:rsid w:val="00763A25"/>
    <w:rsid w:val="00770FD1"/>
    <w:rsid w:val="00780A2E"/>
    <w:rsid w:val="007D69C1"/>
    <w:rsid w:val="0080356F"/>
    <w:rsid w:val="00814C5A"/>
    <w:rsid w:val="008211EF"/>
    <w:rsid w:val="00822E35"/>
    <w:rsid w:val="00836799"/>
    <w:rsid w:val="00837CAC"/>
    <w:rsid w:val="00852AFB"/>
    <w:rsid w:val="00864AC8"/>
    <w:rsid w:val="00876431"/>
    <w:rsid w:val="00882C58"/>
    <w:rsid w:val="008A3824"/>
    <w:rsid w:val="008D0EE2"/>
    <w:rsid w:val="008D3BA7"/>
    <w:rsid w:val="008E1935"/>
    <w:rsid w:val="008F24F4"/>
    <w:rsid w:val="009018F3"/>
    <w:rsid w:val="00907F4E"/>
    <w:rsid w:val="00925A1F"/>
    <w:rsid w:val="00926975"/>
    <w:rsid w:val="00954428"/>
    <w:rsid w:val="009561C0"/>
    <w:rsid w:val="009572EE"/>
    <w:rsid w:val="00995BC8"/>
    <w:rsid w:val="009B1CB1"/>
    <w:rsid w:val="009D3328"/>
    <w:rsid w:val="009E3D17"/>
    <w:rsid w:val="00A010BA"/>
    <w:rsid w:val="00A0653E"/>
    <w:rsid w:val="00A14BBD"/>
    <w:rsid w:val="00A24CE0"/>
    <w:rsid w:val="00A43986"/>
    <w:rsid w:val="00A809EC"/>
    <w:rsid w:val="00AC6744"/>
    <w:rsid w:val="00AC736D"/>
    <w:rsid w:val="00AD22FC"/>
    <w:rsid w:val="00AD2724"/>
    <w:rsid w:val="00AD5B46"/>
    <w:rsid w:val="00AD7C9A"/>
    <w:rsid w:val="00B01A88"/>
    <w:rsid w:val="00B07131"/>
    <w:rsid w:val="00B10AC4"/>
    <w:rsid w:val="00B12C22"/>
    <w:rsid w:val="00B221D6"/>
    <w:rsid w:val="00B45037"/>
    <w:rsid w:val="00B97E42"/>
    <w:rsid w:val="00BA0ACB"/>
    <w:rsid w:val="00BB28A7"/>
    <w:rsid w:val="00BB59EF"/>
    <w:rsid w:val="00BE25B1"/>
    <w:rsid w:val="00BE75F8"/>
    <w:rsid w:val="00C14E91"/>
    <w:rsid w:val="00C2155F"/>
    <w:rsid w:val="00C27596"/>
    <w:rsid w:val="00C33AB3"/>
    <w:rsid w:val="00C35E51"/>
    <w:rsid w:val="00C4430D"/>
    <w:rsid w:val="00C4462C"/>
    <w:rsid w:val="00C73FB8"/>
    <w:rsid w:val="00C921DF"/>
    <w:rsid w:val="00CA12DE"/>
    <w:rsid w:val="00CB0534"/>
    <w:rsid w:val="00CD07D6"/>
    <w:rsid w:val="00CD2862"/>
    <w:rsid w:val="00CE2F54"/>
    <w:rsid w:val="00CF0059"/>
    <w:rsid w:val="00D02B9A"/>
    <w:rsid w:val="00D16306"/>
    <w:rsid w:val="00D164AE"/>
    <w:rsid w:val="00D22E55"/>
    <w:rsid w:val="00D3663F"/>
    <w:rsid w:val="00D4083A"/>
    <w:rsid w:val="00D450F0"/>
    <w:rsid w:val="00D605CE"/>
    <w:rsid w:val="00D62DDD"/>
    <w:rsid w:val="00D64CBE"/>
    <w:rsid w:val="00D66864"/>
    <w:rsid w:val="00D83A38"/>
    <w:rsid w:val="00D86D4B"/>
    <w:rsid w:val="00D94B77"/>
    <w:rsid w:val="00DA1CC4"/>
    <w:rsid w:val="00DB5286"/>
    <w:rsid w:val="00DD4169"/>
    <w:rsid w:val="00DD4AB4"/>
    <w:rsid w:val="00DF727C"/>
    <w:rsid w:val="00E30770"/>
    <w:rsid w:val="00E613EB"/>
    <w:rsid w:val="00E8771A"/>
    <w:rsid w:val="00EA313D"/>
    <w:rsid w:val="00EB76E5"/>
    <w:rsid w:val="00EB78F6"/>
    <w:rsid w:val="00ED3383"/>
    <w:rsid w:val="00EF7906"/>
    <w:rsid w:val="00F0410A"/>
    <w:rsid w:val="00F56250"/>
    <w:rsid w:val="00F71221"/>
    <w:rsid w:val="00F772CE"/>
    <w:rsid w:val="00F811A0"/>
    <w:rsid w:val="00F82E62"/>
    <w:rsid w:val="00F863D4"/>
    <w:rsid w:val="00F941DB"/>
    <w:rsid w:val="00F978A3"/>
    <w:rsid w:val="00FA28C4"/>
    <w:rsid w:val="00FA707D"/>
    <w:rsid w:val="00FC4334"/>
    <w:rsid w:val="00FD5935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75D613"/>
  <w15:docId w15:val="{BE921211-579A-4614-A72D-5B35ACBD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811A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CD2862"/>
    <w:pPr>
      <w:keepNext/>
      <w:keepLines/>
      <w:widowControl/>
      <w:autoSpaceDE/>
      <w:autoSpaceDN/>
      <w:spacing w:line="259" w:lineRule="auto"/>
      <w:outlineLvl w:val="0"/>
    </w:pPr>
    <w:rPr>
      <w:rFonts w:ascii="Calibri" w:eastAsia="Calibri" w:hAnsi="Calibri" w:cs="Calibri"/>
      <w:b/>
      <w:color w:val="000000"/>
      <w:sz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2D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2A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2A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15" w:line="264" w:lineRule="exact"/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4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4C2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8496D"/>
    <w:rPr>
      <w:color w:val="0000FF" w:themeColor="hyperlink"/>
      <w:u w:val="single"/>
    </w:rPr>
  </w:style>
  <w:style w:type="paragraph" w:customStyle="1" w:styleId="Default">
    <w:name w:val="Default"/>
    <w:rsid w:val="00B12C22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366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63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D366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663F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04BD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2862"/>
    <w:rPr>
      <w:rFonts w:ascii="Calibri" w:eastAsia="Calibri" w:hAnsi="Calibri" w:cs="Calibri"/>
      <w:b/>
      <w:color w:val="000000"/>
      <w:sz w:val="24"/>
      <w:lang w:val="it-IT" w:eastAsia="it-IT"/>
    </w:rPr>
  </w:style>
  <w:style w:type="table" w:styleId="Grigliatabella">
    <w:name w:val="Table Grid"/>
    <w:basedOn w:val="Tabellanormale"/>
    <w:uiPriority w:val="39"/>
    <w:rsid w:val="00370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pvwyc">
    <w:name w:val="dpvwyc"/>
    <w:basedOn w:val="Carpredefinitoparagrafo"/>
    <w:rsid w:val="00C27596"/>
  </w:style>
  <w:style w:type="character" w:styleId="Collegamentovisitato">
    <w:name w:val="FollowedHyperlink"/>
    <w:basedOn w:val="Carpredefinitoparagrafo"/>
    <w:uiPriority w:val="99"/>
    <w:semiHidden/>
    <w:unhideWhenUsed/>
    <w:rsid w:val="00822E3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2D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customStyle="1" w:styleId="intestazione0">
    <w:name w:val="intestazione"/>
    <w:basedOn w:val="Carpredefinitoparagrafo"/>
    <w:rsid w:val="00D62DDD"/>
  </w:style>
  <w:style w:type="paragraph" w:styleId="Titolo">
    <w:name w:val="Title"/>
    <w:basedOn w:val="Normale"/>
    <w:link w:val="TitoloCarattere"/>
    <w:qFormat/>
    <w:rsid w:val="000E499C"/>
    <w:pPr>
      <w:spacing w:before="1"/>
      <w:ind w:left="115" w:right="174"/>
      <w:jc w:val="both"/>
    </w:pPr>
    <w:rPr>
      <w:rFonts w:ascii="Verdana" w:eastAsia="Verdana" w:hAnsi="Verdana" w:cs="Verdana"/>
      <w:b/>
      <w:bCs/>
      <w:lang w:val="en-US" w:eastAsia="en-US" w:bidi="ar-SA"/>
    </w:rPr>
  </w:style>
  <w:style w:type="character" w:customStyle="1" w:styleId="TitoloCarattere">
    <w:name w:val="Titolo Carattere"/>
    <w:basedOn w:val="Carpredefinitoparagrafo"/>
    <w:link w:val="Titolo"/>
    <w:rsid w:val="000E499C"/>
    <w:rPr>
      <w:rFonts w:ascii="Verdana" w:eastAsia="Verdana" w:hAnsi="Verdana" w:cs="Verdana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2A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2AFB"/>
    <w:rPr>
      <w:rFonts w:asciiTheme="majorHAnsi" w:eastAsiaTheme="majorEastAsia" w:hAnsiTheme="majorHAnsi" w:cstheme="majorBidi"/>
      <w:color w:val="243F60" w:themeColor="accent1" w:themeShade="7F"/>
      <w:lang w:val="it-IT" w:eastAsia="it-IT" w:bidi="it-IT"/>
    </w:rPr>
  </w:style>
  <w:style w:type="paragraph" w:customStyle="1" w:styleId="TxBrc2">
    <w:name w:val="TxBr_c2"/>
    <w:basedOn w:val="Normale"/>
    <w:uiPriority w:val="99"/>
    <w:rsid w:val="005035ED"/>
    <w:pPr>
      <w:adjustRightInd w:val="0"/>
      <w:spacing w:line="240" w:lineRule="atLeast"/>
      <w:jc w:val="center"/>
    </w:pPr>
    <w:rPr>
      <w:rFonts w:eastAsiaTheme="minorEastAsia"/>
      <w:sz w:val="24"/>
      <w:szCs w:val="24"/>
      <w:lang w:val="en-US" w:bidi="ar-SA"/>
    </w:rPr>
  </w:style>
  <w:style w:type="paragraph" w:customStyle="1" w:styleId="TxBrp14">
    <w:name w:val="TxBr_p14"/>
    <w:basedOn w:val="Normale"/>
    <w:uiPriority w:val="99"/>
    <w:rsid w:val="005035ED"/>
    <w:pPr>
      <w:tabs>
        <w:tab w:val="left" w:pos="7228"/>
      </w:tabs>
      <w:adjustRightInd w:val="0"/>
      <w:spacing w:line="240" w:lineRule="atLeast"/>
      <w:ind w:left="6867"/>
    </w:pPr>
    <w:rPr>
      <w:rFonts w:eastAsiaTheme="minorEastAsia"/>
      <w:sz w:val="24"/>
      <w:szCs w:val="24"/>
      <w:lang w:val="en-US" w:bidi="ar-SA"/>
    </w:rPr>
  </w:style>
  <w:style w:type="paragraph" w:customStyle="1" w:styleId="TxBrc1">
    <w:name w:val="TxBr_c1"/>
    <w:basedOn w:val="Normale"/>
    <w:uiPriority w:val="99"/>
    <w:rsid w:val="005035ED"/>
    <w:pPr>
      <w:adjustRightInd w:val="0"/>
      <w:spacing w:line="240" w:lineRule="atLeast"/>
      <w:jc w:val="center"/>
    </w:pPr>
    <w:rPr>
      <w:rFonts w:eastAsiaTheme="minorEastAsia"/>
      <w:sz w:val="24"/>
      <w:szCs w:val="24"/>
      <w:lang w:val="en-US" w:bidi="ar-SA"/>
    </w:rPr>
  </w:style>
  <w:style w:type="paragraph" w:customStyle="1" w:styleId="TxBrc9">
    <w:name w:val="TxBr_c9"/>
    <w:basedOn w:val="Normale"/>
    <w:uiPriority w:val="99"/>
    <w:rsid w:val="005035ED"/>
    <w:pPr>
      <w:adjustRightInd w:val="0"/>
      <w:spacing w:line="240" w:lineRule="atLeast"/>
      <w:jc w:val="center"/>
    </w:pPr>
    <w:rPr>
      <w:rFonts w:eastAsiaTheme="minorEastAsia"/>
      <w:sz w:val="24"/>
      <w:szCs w:val="24"/>
      <w:lang w:val="en-US" w:bidi="ar-SA"/>
    </w:rPr>
  </w:style>
  <w:style w:type="paragraph" w:styleId="NormaleWeb">
    <w:name w:val="Normal (Web)"/>
    <w:basedOn w:val="Normale"/>
    <w:uiPriority w:val="99"/>
    <w:semiHidden/>
    <w:unhideWhenUsed/>
    <w:rsid w:val="00326F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corsivo">
    <w:name w:val="Emphasis"/>
    <w:basedOn w:val="Carpredefinitoparagrafo"/>
    <w:uiPriority w:val="20"/>
    <w:qFormat/>
    <w:rsid w:val="00326F6A"/>
    <w:rPr>
      <w:i/>
      <w:iCs/>
    </w:rPr>
  </w:style>
  <w:style w:type="character" w:styleId="Enfasigrassetto">
    <w:name w:val="Strong"/>
    <w:basedOn w:val="Carpredefinitoparagrafo"/>
    <w:uiPriority w:val="22"/>
    <w:qFormat/>
    <w:rsid w:val="00326F6A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334A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4ADF"/>
    <w:pPr>
      <w:widowControl/>
      <w:autoSpaceDE/>
      <w:autoSpaceDN/>
      <w:spacing w:after="200"/>
    </w:pPr>
    <w:rPr>
      <w:rFonts w:asciiTheme="minorHAnsi" w:eastAsiaTheme="minorEastAsia" w:hAnsiTheme="minorHAnsi" w:cstheme="minorBidi"/>
      <w:sz w:val="20"/>
      <w:szCs w:val="20"/>
      <w:lang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4ADF"/>
    <w:rPr>
      <w:rFonts w:eastAsiaTheme="minorEastAsia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2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633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75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rodalmine.edu.it" TargetMode="External"/><Relationship Id="rId3" Type="http://schemas.openxmlformats.org/officeDocument/2006/relationships/hyperlink" Target="mailto:BGIC8AB003@pec.istruzione.it" TargetMode="External"/><Relationship Id="rId7" Type="http://schemas.openxmlformats.org/officeDocument/2006/relationships/hyperlink" Target="mailto:BGIC8AB003@pec.istruzione.it" TargetMode="External"/><Relationship Id="rId2" Type="http://schemas.openxmlformats.org/officeDocument/2006/relationships/hyperlink" Target="mailto:BGIC8AB003@istruzione.it" TargetMode="External"/><Relationship Id="rId1" Type="http://schemas.openxmlformats.org/officeDocument/2006/relationships/hyperlink" Target="mailto:BGIC8AB003@istruzione.it" TargetMode="External"/><Relationship Id="rId6" Type="http://schemas.openxmlformats.org/officeDocument/2006/relationships/hyperlink" Target="mailto:BGIC8AB003@istruzione.it" TargetMode="External"/><Relationship Id="rId5" Type="http://schemas.openxmlformats.org/officeDocument/2006/relationships/hyperlink" Target="mailto:BGIC8AB003@istruzione.it" TargetMode="External"/><Relationship Id="rId4" Type="http://schemas.openxmlformats.org/officeDocument/2006/relationships/hyperlink" Target="http://www.icmorodalmin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557</Characters>
  <Application>Microsoft Office Word</Application>
  <DocSecurity>0</DocSecurity>
  <Lines>11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Dirigente</cp:lastModifiedBy>
  <cp:revision>3</cp:revision>
  <cp:lastPrinted>2021-09-28T07:42:00Z</cp:lastPrinted>
  <dcterms:created xsi:type="dcterms:W3CDTF">2022-03-31T14:40:00Z</dcterms:created>
  <dcterms:modified xsi:type="dcterms:W3CDTF">2022-03-31T14:40:00Z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2020-01-27T00:00:00Z</vt:filetime>
  </property>
</Properties>
</file>