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3B" w:rsidRPr="0064075F" w:rsidRDefault="000D243B" w:rsidP="000D24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64075F">
        <w:rPr>
          <w:rFonts w:asciiTheme="majorHAnsi" w:eastAsia="Arial" w:hAnsiTheme="majorHAnsi" w:cstheme="majorHAnsi"/>
          <w:b/>
          <w:color w:val="000000"/>
          <w:sz w:val="24"/>
          <w:szCs w:val="24"/>
        </w:rPr>
        <w:t>CALENDARIO DELLE PROVE ORALI</w:t>
      </w:r>
    </w:p>
    <w:p w:rsidR="000D243B" w:rsidRPr="0064075F" w:rsidRDefault="000D243B" w:rsidP="000D24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0D243B" w:rsidRPr="0064075F" w:rsidRDefault="000D243B" w:rsidP="000D24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tbl>
      <w:tblPr>
        <w:tblW w:w="98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1525"/>
        <w:gridCol w:w="1542"/>
        <w:gridCol w:w="2454"/>
        <w:gridCol w:w="2152"/>
      </w:tblGrid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Lunedì 14 giugno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14,00 - 18,30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Martedì 15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3C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Mercoledì 16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3B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7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3C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Giovedì 17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Venerdì 18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7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3B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Sabato 19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Lunedì 21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Martedì 22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3C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14,00 - 15,30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2 candidati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Mercoledì 23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3B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6 candidati</w:t>
            </w: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5 candidati</w:t>
            </w:r>
          </w:p>
        </w:tc>
      </w:tr>
      <w:tr w:rsidR="000D243B" w:rsidRPr="0064075F" w:rsidTr="00122738">
        <w:trPr>
          <w:trHeight w:val="258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17,00 - 18,00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Scrutinio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Giovedì 24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8,30 - 11,30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3C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 xml:space="preserve"> candidati</w:t>
            </w:r>
          </w:p>
        </w:tc>
      </w:tr>
      <w:tr w:rsidR="000D243B" w:rsidRPr="0064075F" w:rsidTr="00122738">
        <w:trPr>
          <w:trHeight w:val="261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11,30 - 12,30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Scrutinio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14,00 - 16,00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3 candidati</w:t>
            </w:r>
          </w:p>
        </w:tc>
      </w:tr>
      <w:tr w:rsidR="000D243B" w:rsidRPr="0064075F" w:rsidTr="00122738">
        <w:trPr>
          <w:trHeight w:val="261"/>
        </w:trPr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16,00 - 17,00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Scrutinio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243B" w:rsidRPr="0064075F" w:rsidTr="00122738">
        <w:trPr>
          <w:trHeight w:val="402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Venerdì 25 giugno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8,30 - 11,30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Prova Orale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3B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5 candidati</w:t>
            </w:r>
          </w:p>
        </w:tc>
      </w:tr>
      <w:tr w:rsidR="000D243B" w:rsidRPr="0064075F" w:rsidTr="00122738">
        <w:trPr>
          <w:trHeight w:val="261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11,30 - 12,30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Scrutinio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3B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D243B" w:rsidRPr="0064075F" w:rsidRDefault="000D243B" w:rsidP="001227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243B" w:rsidRPr="0064075F" w:rsidTr="00122738">
        <w:trPr>
          <w:trHeight w:val="261"/>
        </w:trPr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3B" w:rsidRPr="0064075F" w:rsidRDefault="000D243B" w:rsidP="00122738">
            <w:pPr>
              <w:shd w:val="clear" w:color="auto" w:fill="00FF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0D243B" w:rsidRPr="0064075F" w:rsidRDefault="000D243B" w:rsidP="00122738">
            <w:pPr>
              <w:shd w:val="clear" w:color="auto" w:fill="00FF00"/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4,0</w:t>
            </w: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 xml:space="preserve">0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5.00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0D243B" w:rsidRPr="0064075F" w:rsidRDefault="000D243B" w:rsidP="00122738">
            <w:pPr>
              <w:shd w:val="clear" w:color="auto" w:fill="00FF00"/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Scrutinio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0D243B" w:rsidRPr="0064075F" w:rsidRDefault="000D243B" w:rsidP="00122738">
            <w:pPr>
              <w:shd w:val="clear" w:color="auto" w:fill="00FF00"/>
              <w:rPr>
                <w:rFonts w:asciiTheme="majorHAnsi" w:hAnsiTheme="majorHAnsi" w:cstheme="majorHAnsi"/>
                <w:sz w:val="24"/>
                <w:szCs w:val="24"/>
              </w:rPr>
            </w:pPr>
            <w:r w:rsidRPr="0064075F">
              <w:rPr>
                <w:rFonts w:asciiTheme="majorHAnsi" w:hAnsiTheme="majorHAnsi" w:cstheme="majorHAnsi"/>
                <w:sz w:val="24"/>
                <w:szCs w:val="24"/>
              </w:rPr>
              <w:t>Sottocommissione 3E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0D243B" w:rsidRPr="0064075F" w:rsidRDefault="000D243B" w:rsidP="00122738">
            <w:pPr>
              <w:shd w:val="clear" w:color="auto" w:fill="00FF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D243B" w:rsidRPr="0064075F" w:rsidRDefault="000D243B" w:rsidP="000D24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sz w:val="24"/>
          <w:szCs w:val="24"/>
        </w:rPr>
      </w:pPr>
      <w:bookmarkStart w:id="0" w:name="_GoBack"/>
      <w:bookmarkEnd w:id="0"/>
    </w:p>
    <w:sectPr w:rsidR="000D243B" w:rsidRPr="00640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3B"/>
    <w:rsid w:val="000D243B"/>
    <w:rsid w:val="009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7994-A3B4-43CF-8B03-8949FBB2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D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2021-06-10T10:21:00Z</dcterms:created>
  <dcterms:modified xsi:type="dcterms:W3CDTF">2021-06-10T10:26:00Z</dcterms:modified>
</cp:coreProperties>
</file>