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D9" w:rsidRPr="00931C5A" w:rsidRDefault="005E45CB" w:rsidP="00843F65">
      <w:pPr>
        <w:spacing w:after="0"/>
      </w:pPr>
      <w:r w:rsidRPr="00931C5A">
        <w:t>VALUTAZIONI SUL LIVELLO GLOBALE DI MATURAZIONE - VALUTAZIONE FINALE (CLASSI I E II)</w:t>
      </w:r>
    </w:p>
    <w:p w:rsidR="00890C77" w:rsidRPr="00931C5A" w:rsidRDefault="00BC0EEE" w:rsidP="00843F65">
      <w:pPr>
        <w:spacing w:after="0"/>
      </w:pPr>
      <w:r w:rsidRPr="00931C5A">
        <w:t>L’alunno/a n</w:t>
      </w:r>
      <w:r w:rsidR="008F1D6A" w:rsidRPr="00931C5A">
        <w:t xml:space="preserve">el </w:t>
      </w:r>
      <w:r w:rsidR="005E45CB" w:rsidRPr="00931C5A">
        <w:t xml:space="preserve">secondo quadrimestre e in particolare durante il periodo di svolgimento della </w:t>
      </w:r>
      <w:r w:rsidRPr="00931C5A">
        <w:t>didattica a distanza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895"/>
        <w:gridCol w:w="328"/>
        <w:gridCol w:w="7808"/>
      </w:tblGrid>
      <w:tr w:rsidR="00A340D6" w:rsidRPr="00931C5A" w:rsidTr="00422F88">
        <w:trPr>
          <w:trHeight w:val="164"/>
        </w:trPr>
        <w:tc>
          <w:tcPr>
            <w:tcW w:w="1895" w:type="dxa"/>
            <w:vMerge w:val="restart"/>
          </w:tcPr>
          <w:p w:rsidR="00A340D6" w:rsidRPr="00931C5A" w:rsidRDefault="00A340D6" w:rsidP="00843F65">
            <w:pPr>
              <w:rPr>
                <w:b/>
              </w:rPr>
            </w:pPr>
            <w:r w:rsidRPr="00931C5A">
              <w:rPr>
                <w:b/>
              </w:rPr>
              <w:t xml:space="preserve">SPIRITO </w:t>
            </w:r>
          </w:p>
          <w:p w:rsidR="00A340D6" w:rsidRPr="00931C5A" w:rsidRDefault="00A340D6" w:rsidP="001D044E">
            <w:pPr>
              <w:rPr>
                <w:b/>
              </w:rPr>
            </w:pPr>
            <w:r w:rsidRPr="00931C5A">
              <w:rPr>
                <w:b/>
              </w:rPr>
              <w:t>DI INIZIATIVA</w:t>
            </w:r>
          </w:p>
          <w:p w:rsidR="00A340D6" w:rsidRPr="00931C5A" w:rsidRDefault="00A340D6" w:rsidP="001D044E"/>
        </w:tc>
        <w:tc>
          <w:tcPr>
            <w:tcW w:w="328" w:type="dxa"/>
          </w:tcPr>
          <w:p w:rsidR="00A340D6" w:rsidRPr="00931C5A" w:rsidRDefault="00A340D6">
            <w:r w:rsidRPr="00931C5A">
              <w:t>1</w:t>
            </w:r>
          </w:p>
        </w:tc>
        <w:tc>
          <w:tcPr>
            <w:tcW w:w="7808" w:type="dxa"/>
          </w:tcPr>
          <w:p w:rsidR="00A340D6" w:rsidRPr="00931C5A" w:rsidRDefault="00A340D6">
            <w:r w:rsidRPr="00931C5A">
              <w:t>ha attivato con prontezza e continuità comportamenti responsabili, utilizzando in modo efficace tempi e risorse a sua disposizione;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1D044E"/>
        </w:tc>
        <w:tc>
          <w:tcPr>
            <w:tcW w:w="328" w:type="dxa"/>
          </w:tcPr>
          <w:p w:rsidR="00A340D6" w:rsidRPr="00931C5A" w:rsidRDefault="00A340D6">
            <w:r w:rsidRPr="00931C5A">
              <w:t>2</w:t>
            </w:r>
          </w:p>
        </w:tc>
        <w:tc>
          <w:tcPr>
            <w:tcW w:w="7808" w:type="dxa"/>
          </w:tcPr>
          <w:p w:rsidR="00A340D6" w:rsidRPr="00931C5A" w:rsidRDefault="00A340D6" w:rsidP="00F26C05">
            <w:r w:rsidRPr="00931C5A">
              <w:t>ha attivato comportamenti responsabili, utilizzando in modo efficace tempi e risorse a sua disposizione;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1D044E"/>
        </w:tc>
        <w:tc>
          <w:tcPr>
            <w:tcW w:w="328" w:type="dxa"/>
          </w:tcPr>
          <w:p w:rsidR="00A340D6" w:rsidRPr="00931C5A" w:rsidRDefault="00A340D6">
            <w:r w:rsidRPr="00931C5A">
              <w:t>3</w:t>
            </w:r>
          </w:p>
        </w:tc>
        <w:tc>
          <w:tcPr>
            <w:tcW w:w="7808" w:type="dxa"/>
          </w:tcPr>
          <w:p w:rsidR="00A340D6" w:rsidRPr="00931C5A" w:rsidRDefault="00A340D6" w:rsidP="00511F35">
            <w:r w:rsidRPr="00931C5A">
              <w:t>ha attivato comportamenti abbastanza responsabili, utilizzando in modo in genere efficace tempi e risorse a sua disposizione;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1D044E"/>
        </w:tc>
        <w:tc>
          <w:tcPr>
            <w:tcW w:w="328" w:type="dxa"/>
          </w:tcPr>
          <w:p w:rsidR="00A340D6" w:rsidRPr="00931C5A" w:rsidRDefault="00A340D6">
            <w:r w:rsidRPr="00931C5A">
              <w:t>4</w:t>
            </w:r>
          </w:p>
        </w:tc>
        <w:tc>
          <w:tcPr>
            <w:tcW w:w="7808" w:type="dxa"/>
          </w:tcPr>
          <w:p w:rsidR="00A340D6" w:rsidRPr="00931C5A" w:rsidRDefault="00A340D6" w:rsidP="00F26C05">
            <w:r w:rsidRPr="00931C5A">
              <w:t>ha attivato comportamenti sufficientemente responsabili, utilizzando in modo globalmente efficace tempi e risorse a sua disposizione;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1D044E"/>
        </w:tc>
        <w:tc>
          <w:tcPr>
            <w:tcW w:w="328" w:type="dxa"/>
          </w:tcPr>
          <w:p w:rsidR="00A340D6" w:rsidRPr="00931C5A" w:rsidRDefault="00A340D6">
            <w:r w:rsidRPr="00931C5A">
              <w:t>5</w:t>
            </w:r>
          </w:p>
        </w:tc>
        <w:tc>
          <w:tcPr>
            <w:tcW w:w="7808" w:type="dxa"/>
          </w:tcPr>
          <w:p w:rsidR="00A340D6" w:rsidRPr="00931C5A" w:rsidRDefault="00A340D6" w:rsidP="00F26C05">
            <w:r w:rsidRPr="00931C5A">
              <w:t>ha attivato comportamenti poco responsabili, utilizzando in modo solo parzialmente efficace tempi e risorse a sua disposizione;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1D044E"/>
        </w:tc>
        <w:tc>
          <w:tcPr>
            <w:tcW w:w="328" w:type="dxa"/>
          </w:tcPr>
          <w:p w:rsidR="00A340D6" w:rsidRPr="00931C5A" w:rsidRDefault="00A340D6">
            <w:r w:rsidRPr="00931C5A">
              <w:t>6</w:t>
            </w:r>
          </w:p>
        </w:tc>
        <w:tc>
          <w:tcPr>
            <w:tcW w:w="7808" w:type="dxa"/>
          </w:tcPr>
          <w:p w:rsidR="00A340D6" w:rsidRPr="00931C5A" w:rsidRDefault="00A340D6" w:rsidP="00F26C05">
            <w:r w:rsidRPr="00931C5A">
              <w:t>Non ha attivato comportamenti responsabili e non ha utilizzato in modo efficace tempi e risorse a sua disposizione;</w:t>
            </w:r>
          </w:p>
        </w:tc>
      </w:tr>
      <w:tr w:rsidR="00A340D6" w:rsidRPr="00931C5A" w:rsidTr="00422F88">
        <w:trPr>
          <w:trHeight w:val="164"/>
        </w:trPr>
        <w:tc>
          <w:tcPr>
            <w:tcW w:w="1895" w:type="dxa"/>
            <w:vMerge w:val="restart"/>
          </w:tcPr>
          <w:p w:rsidR="00A340D6" w:rsidRPr="00931C5A" w:rsidRDefault="00A340D6" w:rsidP="00F26C05">
            <w:r w:rsidRPr="00931C5A">
              <w:rPr>
                <w:b/>
              </w:rPr>
              <w:t>COLLABORAZIONE</w:t>
            </w:r>
          </w:p>
        </w:tc>
        <w:tc>
          <w:tcPr>
            <w:tcW w:w="328" w:type="dxa"/>
          </w:tcPr>
          <w:p w:rsidR="00A340D6" w:rsidRPr="00931C5A" w:rsidRDefault="00A340D6" w:rsidP="00761465">
            <w:r w:rsidRPr="00931C5A">
              <w:t>1</w:t>
            </w:r>
          </w:p>
        </w:tc>
        <w:tc>
          <w:tcPr>
            <w:tcW w:w="7808" w:type="dxa"/>
          </w:tcPr>
          <w:p w:rsidR="00A340D6" w:rsidRPr="00931C5A" w:rsidRDefault="00A340D6" w:rsidP="00511F35">
            <w:r w:rsidRPr="00931C5A">
              <w:t>ha sempre risposto in modo positivo alle proposte del Consiglio di Classe e ha collaborato con gli insegnanti alla costruzione di un percorso di apprendimento efficace.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761465"/>
        </w:tc>
        <w:tc>
          <w:tcPr>
            <w:tcW w:w="328" w:type="dxa"/>
          </w:tcPr>
          <w:p w:rsidR="00A340D6" w:rsidRPr="00931C5A" w:rsidRDefault="00A340D6" w:rsidP="00761465">
            <w:r w:rsidRPr="00931C5A">
              <w:t>2</w:t>
            </w:r>
          </w:p>
        </w:tc>
        <w:tc>
          <w:tcPr>
            <w:tcW w:w="7808" w:type="dxa"/>
          </w:tcPr>
          <w:p w:rsidR="00A340D6" w:rsidRPr="00931C5A" w:rsidRDefault="00A340D6" w:rsidP="00511F35">
            <w:r w:rsidRPr="00931C5A">
              <w:t>ha quasi sempre risposto in modo positivo alle proposte del Consiglio di Classe e ha collaborato con gli insegnanti alla costruzione di un percorso di apprendimento efficace.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761465"/>
        </w:tc>
        <w:tc>
          <w:tcPr>
            <w:tcW w:w="328" w:type="dxa"/>
          </w:tcPr>
          <w:p w:rsidR="00A340D6" w:rsidRPr="00931C5A" w:rsidRDefault="00A340D6" w:rsidP="00761465">
            <w:r w:rsidRPr="00931C5A">
              <w:t>3</w:t>
            </w:r>
          </w:p>
        </w:tc>
        <w:tc>
          <w:tcPr>
            <w:tcW w:w="7808" w:type="dxa"/>
          </w:tcPr>
          <w:p w:rsidR="00A340D6" w:rsidRPr="00931C5A" w:rsidRDefault="00A340D6" w:rsidP="00511F35">
            <w:r w:rsidRPr="00931C5A">
              <w:t>ha risposto in modo generalmente positivo alle proposte del Consiglio di Classe e ha collaborato con gli insegnanti alla costruzione di un percorso di apprendimento efficace.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761465"/>
        </w:tc>
        <w:tc>
          <w:tcPr>
            <w:tcW w:w="328" w:type="dxa"/>
          </w:tcPr>
          <w:p w:rsidR="00A340D6" w:rsidRPr="00931C5A" w:rsidRDefault="00A340D6" w:rsidP="00761465">
            <w:r w:rsidRPr="00931C5A">
              <w:t>4</w:t>
            </w:r>
          </w:p>
        </w:tc>
        <w:tc>
          <w:tcPr>
            <w:tcW w:w="7808" w:type="dxa"/>
          </w:tcPr>
          <w:p w:rsidR="00A340D6" w:rsidRPr="00931C5A" w:rsidRDefault="00A340D6" w:rsidP="00511F35">
            <w:r w:rsidRPr="00931C5A">
              <w:t>ha risposto in modo sufficientemente positivo alle proposte del Consiglio di Classe e, quando sollecitato, ha collaborato con gli insegnanti alla costruzione di un percorso di apprendimento efficace.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761465"/>
        </w:tc>
        <w:tc>
          <w:tcPr>
            <w:tcW w:w="328" w:type="dxa"/>
          </w:tcPr>
          <w:p w:rsidR="00A340D6" w:rsidRPr="00931C5A" w:rsidRDefault="00A340D6" w:rsidP="00761465">
            <w:r w:rsidRPr="00931C5A">
              <w:t>5</w:t>
            </w:r>
          </w:p>
        </w:tc>
        <w:tc>
          <w:tcPr>
            <w:tcW w:w="7808" w:type="dxa"/>
          </w:tcPr>
          <w:p w:rsidR="00A340D6" w:rsidRPr="00931C5A" w:rsidRDefault="00A340D6" w:rsidP="00511F35">
            <w:r w:rsidRPr="00931C5A">
              <w:t>non sempre ha risposto in modo positivo alle proposte del Consiglio di Classe e, solo se sollecitato, ha collaborato con gli insegnanti alla costruzione di un percorso di apprendimento efficace.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761465"/>
        </w:tc>
        <w:tc>
          <w:tcPr>
            <w:tcW w:w="328" w:type="dxa"/>
          </w:tcPr>
          <w:p w:rsidR="00A340D6" w:rsidRPr="00931C5A" w:rsidRDefault="00A340D6" w:rsidP="00761465">
            <w:r w:rsidRPr="00931C5A">
              <w:t>6</w:t>
            </w:r>
          </w:p>
        </w:tc>
        <w:tc>
          <w:tcPr>
            <w:tcW w:w="7808" w:type="dxa"/>
          </w:tcPr>
          <w:p w:rsidR="00A340D6" w:rsidRPr="00931C5A" w:rsidRDefault="00A340D6" w:rsidP="00D53A91">
            <w:r w:rsidRPr="00931C5A">
              <w:t>sporadicamente ha risposto in modo positivo alle proposte del Consiglio di Classe e non ha saputo collaborare con gli insegnanti alla costruzione di un percorso di apprendimento efficace.</w:t>
            </w:r>
          </w:p>
        </w:tc>
      </w:tr>
      <w:tr w:rsidR="00A340D6" w:rsidRPr="00931C5A" w:rsidTr="00422F88">
        <w:trPr>
          <w:trHeight w:val="164"/>
        </w:trPr>
        <w:tc>
          <w:tcPr>
            <w:tcW w:w="1895" w:type="dxa"/>
            <w:vMerge w:val="restart"/>
          </w:tcPr>
          <w:p w:rsidR="00A340D6" w:rsidRPr="00931C5A" w:rsidRDefault="00A340D6" w:rsidP="00F26C05">
            <w:pPr>
              <w:rPr>
                <w:b/>
              </w:rPr>
            </w:pPr>
            <w:r w:rsidRPr="00931C5A">
              <w:rPr>
                <w:b/>
              </w:rPr>
              <w:t>METODO DI LAVORO</w:t>
            </w:r>
          </w:p>
        </w:tc>
        <w:tc>
          <w:tcPr>
            <w:tcW w:w="328" w:type="dxa"/>
          </w:tcPr>
          <w:p w:rsidR="00A340D6" w:rsidRPr="00931C5A" w:rsidRDefault="00A340D6" w:rsidP="009F05AD">
            <w:r w:rsidRPr="00931C5A">
              <w:t>1</w:t>
            </w:r>
          </w:p>
        </w:tc>
        <w:tc>
          <w:tcPr>
            <w:tcW w:w="7808" w:type="dxa"/>
          </w:tcPr>
          <w:p w:rsidR="00A340D6" w:rsidRPr="00931C5A" w:rsidRDefault="00A340D6" w:rsidP="00D76FE1">
            <w:r w:rsidRPr="00931C5A">
              <w:t>Nella progettazione, pianificazione e realizzazione del lavoro ha operato e utilizzato gli strumenti digitali in modo sicuro e originale e ha maturato un efficace metodo di studio.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/>
        </w:tc>
        <w:tc>
          <w:tcPr>
            <w:tcW w:w="328" w:type="dxa"/>
          </w:tcPr>
          <w:p w:rsidR="00A340D6" w:rsidRPr="00931C5A" w:rsidRDefault="00A340D6" w:rsidP="009F05AD">
            <w:r w:rsidRPr="00931C5A">
              <w:t>2</w:t>
            </w:r>
          </w:p>
        </w:tc>
        <w:tc>
          <w:tcPr>
            <w:tcW w:w="7808" w:type="dxa"/>
          </w:tcPr>
          <w:p w:rsidR="00A340D6" w:rsidRPr="00931C5A" w:rsidRDefault="00A340D6" w:rsidP="007038D2">
            <w:r w:rsidRPr="00931C5A">
              <w:t>Nella progettazione, pianificazione e realizzazione del lavoro ha operato  e utilizzato gli strumenti digitali in modo sicuro e ha maturato un metodo di studio apprezzabile.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/>
        </w:tc>
        <w:tc>
          <w:tcPr>
            <w:tcW w:w="328" w:type="dxa"/>
          </w:tcPr>
          <w:p w:rsidR="00A340D6" w:rsidRPr="00931C5A" w:rsidRDefault="00A340D6" w:rsidP="009F05AD">
            <w:r w:rsidRPr="00931C5A">
              <w:t>3</w:t>
            </w:r>
          </w:p>
        </w:tc>
        <w:tc>
          <w:tcPr>
            <w:tcW w:w="7808" w:type="dxa"/>
          </w:tcPr>
          <w:p w:rsidR="00A340D6" w:rsidRPr="00931C5A" w:rsidRDefault="00A340D6" w:rsidP="007038D2">
            <w:r w:rsidRPr="00931C5A">
              <w:t>Nella progettazione, pianificazione e realizzazione del lavoro ha operato e utilizzato gli strumenti digitali in modo abbastanza sicuro e ha consolidato il proprio metodo di studio.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/>
        </w:tc>
        <w:tc>
          <w:tcPr>
            <w:tcW w:w="328" w:type="dxa"/>
          </w:tcPr>
          <w:p w:rsidR="00A340D6" w:rsidRPr="00931C5A" w:rsidRDefault="00A340D6" w:rsidP="009F05AD">
            <w:r w:rsidRPr="00931C5A">
              <w:t>4</w:t>
            </w:r>
          </w:p>
        </w:tc>
        <w:tc>
          <w:tcPr>
            <w:tcW w:w="7808" w:type="dxa"/>
          </w:tcPr>
          <w:p w:rsidR="00A340D6" w:rsidRPr="00931C5A" w:rsidRDefault="00A340D6" w:rsidP="007038D2">
            <w:r w:rsidRPr="00931C5A">
              <w:t>Nella progettazione, pianificazione e realizzazione del lavoro ha operato e utilizzato gli strumenti digitali con maggior sicurezza, sviluppando anche un metodo di studio più produttivo.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/>
        </w:tc>
        <w:tc>
          <w:tcPr>
            <w:tcW w:w="328" w:type="dxa"/>
          </w:tcPr>
          <w:p w:rsidR="00A340D6" w:rsidRPr="00931C5A" w:rsidRDefault="00A340D6" w:rsidP="009F05AD">
            <w:r w:rsidRPr="00931C5A">
              <w:t>5</w:t>
            </w:r>
          </w:p>
        </w:tc>
        <w:tc>
          <w:tcPr>
            <w:tcW w:w="7808" w:type="dxa"/>
          </w:tcPr>
          <w:p w:rsidR="00A340D6" w:rsidRPr="00931C5A" w:rsidRDefault="00A340D6" w:rsidP="007038D2">
            <w:r w:rsidRPr="00931C5A">
              <w:t>Nella progettazione, pianificazione e realizzazione del lavoro ha operato e utilizzato gli strumenti digitali in modo incerto e approssimativo e deve ancora acquisire un adeguato metodo di studio.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/>
        </w:tc>
        <w:tc>
          <w:tcPr>
            <w:tcW w:w="328" w:type="dxa"/>
          </w:tcPr>
          <w:p w:rsidR="00A340D6" w:rsidRPr="00931C5A" w:rsidRDefault="00A340D6" w:rsidP="009F05AD">
            <w:r w:rsidRPr="00931C5A">
              <w:t>6</w:t>
            </w:r>
          </w:p>
        </w:tc>
        <w:tc>
          <w:tcPr>
            <w:tcW w:w="7808" w:type="dxa"/>
          </w:tcPr>
          <w:p w:rsidR="00A340D6" w:rsidRPr="00931C5A" w:rsidRDefault="00A340D6" w:rsidP="009F05AD">
            <w:r w:rsidRPr="00931C5A">
              <w:t>Deve essere guidato nella pianificazione e realizzazione del lavoro e non ha ancora acquisito un adeguato metodo di studio.</w:t>
            </w:r>
          </w:p>
        </w:tc>
      </w:tr>
      <w:tr w:rsidR="00A340D6" w:rsidRPr="00931C5A" w:rsidTr="00422F88">
        <w:trPr>
          <w:trHeight w:val="164"/>
        </w:trPr>
        <w:tc>
          <w:tcPr>
            <w:tcW w:w="1895" w:type="dxa"/>
            <w:vMerge w:val="restart"/>
          </w:tcPr>
          <w:p w:rsidR="00A340D6" w:rsidRPr="00931C5A" w:rsidRDefault="00A340D6" w:rsidP="009F05AD">
            <w:pPr>
              <w:rPr>
                <w:b/>
              </w:rPr>
            </w:pPr>
            <w:r w:rsidRPr="00931C5A">
              <w:rPr>
                <w:b/>
              </w:rPr>
              <w:t>PROGRESSI</w:t>
            </w:r>
          </w:p>
          <w:p w:rsidR="00A340D6" w:rsidRPr="00931C5A" w:rsidRDefault="00A340D6" w:rsidP="009F05AD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340D6" w:rsidRPr="00931C5A" w:rsidRDefault="00A340D6" w:rsidP="009F05AD">
            <w:r w:rsidRPr="00931C5A">
              <w:t>1</w:t>
            </w:r>
          </w:p>
        </w:tc>
        <w:tc>
          <w:tcPr>
            <w:tcW w:w="7808" w:type="dxa"/>
          </w:tcPr>
          <w:p w:rsidR="00A340D6" w:rsidRPr="00931C5A" w:rsidRDefault="00A340D6" w:rsidP="009F05AD">
            <w:r w:rsidRPr="00931C5A">
              <w:t>I progressi negli apprendimenti sono stati significativi.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>
            <w:pPr>
              <w:rPr>
                <w:b/>
              </w:rPr>
            </w:pPr>
          </w:p>
        </w:tc>
        <w:tc>
          <w:tcPr>
            <w:tcW w:w="328" w:type="dxa"/>
          </w:tcPr>
          <w:p w:rsidR="00A340D6" w:rsidRPr="00931C5A" w:rsidRDefault="00A340D6" w:rsidP="009F05AD">
            <w:r w:rsidRPr="00931C5A">
              <w:t>2</w:t>
            </w:r>
          </w:p>
        </w:tc>
        <w:tc>
          <w:tcPr>
            <w:tcW w:w="7808" w:type="dxa"/>
          </w:tcPr>
          <w:p w:rsidR="00A340D6" w:rsidRPr="00931C5A" w:rsidRDefault="00A340D6" w:rsidP="009F05AD">
            <w:r w:rsidRPr="00931C5A">
              <w:t>I progressi negli apprendimenti sono stati apprezzabili.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>
            <w:pPr>
              <w:rPr>
                <w:b/>
              </w:rPr>
            </w:pPr>
          </w:p>
        </w:tc>
        <w:tc>
          <w:tcPr>
            <w:tcW w:w="328" w:type="dxa"/>
          </w:tcPr>
          <w:p w:rsidR="00A340D6" w:rsidRPr="00931C5A" w:rsidRDefault="00A340D6" w:rsidP="009F05AD">
            <w:r w:rsidRPr="00931C5A">
              <w:t>3</w:t>
            </w:r>
          </w:p>
        </w:tc>
        <w:tc>
          <w:tcPr>
            <w:tcW w:w="7808" w:type="dxa"/>
          </w:tcPr>
          <w:p w:rsidR="00A340D6" w:rsidRPr="00931C5A" w:rsidRDefault="00A340D6" w:rsidP="009F05AD">
            <w:r w:rsidRPr="00931C5A">
              <w:t>I progressi negli apprendimenti sono stati regolari.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>
            <w:pPr>
              <w:rPr>
                <w:b/>
              </w:rPr>
            </w:pPr>
          </w:p>
        </w:tc>
        <w:tc>
          <w:tcPr>
            <w:tcW w:w="328" w:type="dxa"/>
          </w:tcPr>
          <w:p w:rsidR="00A340D6" w:rsidRPr="00931C5A" w:rsidRDefault="00A340D6" w:rsidP="009F05AD">
            <w:r w:rsidRPr="00931C5A">
              <w:t>4</w:t>
            </w:r>
          </w:p>
        </w:tc>
        <w:tc>
          <w:tcPr>
            <w:tcW w:w="7808" w:type="dxa"/>
          </w:tcPr>
          <w:p w:rsidR="00A340D6" w:rsidRPr="00931C5A" w:rsidRDefault="00A340D6" w:rsidP="009F05AD">
            <w:r w:rsidRPr="00931C5A">
              <w:t>I progressi negli apprendimenti sono stati modesti.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>
            <w:pPr>
              <w:rPr>
                <w:b/>
              </w:rPr>
            </w:pPr>
          </w:p>
        </w:tc>
        <w:tc>
          <w:tcPr>
            <w:tcW w:w="328" w:type="dxa"/>
          </w:tcPr>
          <w:p w:rsidR="00A340D6" w:rsidRPr="00931C5A" w:rsidRDefault="00A340D6" w:rsidP="009F05AD">
            <w:r w:rsidRPr="00931C5A">
              <w:t>5</w:t>
            </w:r>
          </w:p>
        </w:tc>
        <w:tc>
          <w:tcPr>
            <w:tcW w:w="7808" w:type="dxa"/>
          </w:tcPr>
          <w:p w:rsidR="00A340D6" w:rsidRPr="00931C5A" w:rsidRDefault="00A340D6" w:rsidP="009F05AD">
            <w:r w:rsidRPr="00931C5A">
              <w:t>I progressi negli apprendimenti sono stati limitati.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>
            <w:pPr>
              <w:rPr>
                <w:b/>
              </w:rPr>
            </w:pPr>
          </w:p>
        </w:tc>
        <w:tc>
          <w:tcPr>
            <w:tcW w:w="328" w:type="dxa"/>
          </w:tcPr>
          <w:p w:rsidR="00A340D6" w:rsidRPr="00931C5A" w:rsidRDefault="00A340D6" w:rsidP="009F05AD">
            <w:r w:rsidRPr="00931C5A">
              <w:t>6</w:t>
            </w:r>
          </w:p>
        </w:tc>
        <w:tc>
          <w:tcPr>
            <w:tcW w:w="7808" w:type="dxa"/>
          </w:tcPr>
          <w:p w:rsidR="00A340D6" w:rsidRPr="00931C5A" w:rsidRDefault="00A340D6" w:rsidP="009F05AD">
            <w:r w:rsidRPr="00931C5A">
              <w:t>I progressi negli apprendimenti sono stati inconsistenti.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 w:val="restart"/>
          </w:tcPr>
          <w:p w:rsidR="00A340D6" w:rsidRPr="00931C5A" w:rsidRDefault="00A340D6" w:rsidP="009F05AD">
            <w:pPr>
              <w:rPr>
                <w:b/>
              </w:rPr>
            </w:pPr>
            <w:r w:rsidRPr="00931C5A">
              <w:rPr>
                <w:b/>
              </w:rPr>
              <w:t xml:space="preserve">RISULTATI </w:t>
            </w:r>
            <w:r w:rsidRPr="00931C5A">
              <w:rPr>
                <w:rFonts w:cstheme="minorHAnsi"/>
                <w:color w:val="000000"/>
                <w:szCs w:val="18"/>
              </w:rPr>
              <w:t>Considerato il percorso, i risultati ottenuti e le osservazioni effettuate,</w:t>
            </w:r>
          </w:p>
        </w:tc>
        <w:tc>
          <w:tcPr>
            <w:tcW w:w="328" w:type="dxa"/>
          </w:tcPr>
          <w:p w:rsidR="00A340D6" w:rsidRPr="00931C5A" w:rsidRDefault="00A340D6" w:rsidP="009F05AD">
            <w:r w:rsidRPr="00931C5A">
              <w:t>1</w:t>
            </w:r>
          </w:p>
        </w:tc>
        <w:tc>
          <w:tcPr>
            <w:tcW w:w="7808" w:type="dxa"/>
          </w:tcPr>
          <w:p w:rsidR="00A340D6" w:rsidRPr="00931C5A" w:rsidRDefault="00A340D6" w:rsidP="00B642EC">
            <w:r w:rsidRPr="00931C5A">
              <w:t>ha conseguito una preparazione eccellente che gli/le consentirà di ampliare e rielaborare autonomamente le conoscenze acquisite.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/>
        </w:tc>
        <w:tc>
          <w:tcPr>
            <w:tcW w:w="328" w:type="dxa"/>
          </w:tcPr>
          <w:p w:rsidR="00A340D6" w:rsidRPr="00931C5A" w:rsidRDefault="00A340D6" w:rsidP="009F05AD">
            <w:r w:rsidRPr="00931C5A">
              <w:t>2</w:t>
            </w:r>
          </w:p>
        </w:tc>
        <w:tc>
          <w:tcPr>
            <w:tcW w:w="7808" w:type="dxa"/>
          </w:tcPr>
          <w:p w:rsidR="00A340D6" w:rsidRPr="00931C5A" w:rsidRDefault="00A340D6" w:rsidP="00B642EC">
            <w:r w:rsidRPr="00931C5A">
              <w:t>ha conseguito una preparazione soddisfacente che gli/le consentirà di ampliare e rielaborare le conoscenze acquisite.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/>
        </w:tc>
        <w:tc>
          <w:tcPr>
            <w:tcW w:w="328" w:type="dxa"/>
          </w:tcPr>
          <w:p w:rsidR="00A340D6" w:rsidRPr="00931C5A" w:rsidRDefault="00A340D6" w:rsidP="009F05AD">
            <w:r w:rsidRPr="00931C5A">
              <w:t>3</w:t>
            </w:r>
          </w:p>
        </w:tc>
        <w:tc>
          <w:tcPr>
            <w:tcW w:w="7808" w:type="dxa"/>
          </w:tcPr>
          <w:p w:rsidR="00A340D6" w:rsidRPr="00931C5A" w:rsidRDefault="00A340D6" w:rsidP="009C2F83">
            <w:r w:rsidRPr="00931C5A">
              <w:t>ha conseguito complessivamente una buona preparazione che gli/le consentirà di ampliare le proprie conoscenze.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/>
        </w:tc>
        <w:tc>
          <w:tcPr>
            <w:tcW w:w="328" w:type="dxa"/>
          </w:tcPr>
          <w:p w:rsidR="00A340D6" w:rsidRPr="00931C5A" w:rsidRDefault="00A340D6" w:rsidP="009F05AD">
            <w:r w:rsidRPr="00931C5A">
              <w:t>4</w:t>
            </w:r>
          </w:p>
        </w:tc>
        <w:tc>
          <w:tcPr>
            <w:tcW w:w="7808" w:type="dxa"/>
          </w:tcPr>
          <w:p w:rsidR="00A340D6" w:rsidRPr="00931C5A" w:rsidRDefault="00A340D6" w:rsidP="008629AA">
            <w:r w:rsidRPr="00931C5A">
              <w:t>ha conseguito complessivamente una preparazione sostanzialmente rispondente agli obiettivi proposti.</w:t>
            </w:r>
          </w:p>
        </w:tc>
      </w:tr>
      <w:tr w:rsidR="00A340D6" w:rsidRPr="00931C5A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/>
        </w:tc>
        <w:tc>
          <w:tcPr>
            <w:tcW w:w="328" w:type="dxa"/>
          </w:tcPr>
          <w:p w:rsidR="00A340D6" w:rsidRPr="00931C5A" w:rsidRDefault="00A340D6" w:rsidP="009F05AD">
            <w:r w:rsidRPr="00931C5A">
              <w:t>5</w:t>
            </w:r>
          </w:p>
        </w:tc>
        <w:tc>
          <w:tcPr>
            <w:tcW w:w="7808" w:type="dxa"/>
          </w:tcPr>
          <w:p w:rsidR="00A340D6" w:rsidRPr="00931C5A" w:rsidRDefault="00A340D6" w:rsidP="00B642EC">
            <w:r w:rsidRPr="00931C5A">
              <w:t>ha conseguito una preparazione parzialmente rispondente agli obiettivi proposti.</w:t>
            </w:r>
          </w:p>
        </w:tc>
      </w:tr>
      <w:tr w:rsidR="00A340D6" w:rsidTr="00422F88">
        <w:trPr>
          <w:trHeight w:val="163"/>
        </w:trPr>
        <w:tc>
          <w:tcPr>
            <w:tcW w:w="1895" w:type="dxa"/>
            <w:vMerge/>
          </w:tcPr>
          <w:p w:rsidR="00A340D6" w:rsidRPr="00931C5A" w:rsidRDefault="00A340D6" w:rsidP="009F05AD"/>
        </w:tc>
        <w:tc>
          <w:tcPr>
            <w:tcW w:w="328" w:type="dxa"/>
          </w:tcPr>
          <w:p w:rsidR="00A340D6" w:rsidRPr="00931C5A" w:rsidRDefault="00A340D6" w:rsidP="009F05AD">
            <w:r w:rsidRPr="00931C5A">
              <w:t>6</w:t>
            </w:r>
          </w:p>
        </w:tc>
        <w:tc>
          <w:tcPr>
            <w:tcW w:w="7808" w:type="dxa"/>
          </w:tcPr>
          <w:p w:rsidR="00A340D6" w:rsidRPr="00931C5A" w:rsidRDefault="00A340D6" w:rsidP="00B642EC">
            <w:r w:rsidRPr="00931C5A">
              <w:rPr>
                <w:color w:val="000000"/>
              </w:rPr>
              <w:t>non ha conseguito le conoscenze e le abilità  necessarie per affrontare con profitto i contenuti previsti per la classe successiva.</w:t>
            </w:r>
          </w:p>
        </w:tc>
        <w:bookmarkStart w:id="0" w:name="_GoBack"/>
        <w:bookmarkEnd w:id="0"/>
      </w:tr>
    </w:tbl>
    <w:p w:rsidR="001D044E" w:rsidRDefault="001D044E"/>
    <w:sectPr w:rsidR="001D044E" w:rsidSect="00A607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46095"/>
    <w:multiLevelType w:val="hybridMultilevel"/>
    <w:tmpl w:val="F2902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4E"/>
    <w:rsid w:val="00055693"/>
    <w:rsid w:val="000879F0"/>
    <w:rsid w:val="000F37AE"/>
    <w:rsid w:val="001236E1"/>
    <w:rsid w:val="001D044E"/>
    <w:rsid w:val="001F0156"/>
    <w:rsid w:val="002B6423"/>
    <w:rsid w:val="00356360"/>
    <w:rsid w:val="00422F88"/>
    <w:rsid w:val="004C5DC6"/>
    <w:rsid w:val="00511F35"/>
    <w:rsid w:val="00536E38"/>
    <w:rsid w:val="00580E34"/>
    <w:rsid w:val="00581574"/>
    <w:rsid w:val="005E45CB"/>
    <w:rsid w:val="007038D2"/>
    <w:rsid w:val="00843F65"/>
    <w:rsid w:val="008629AA"/>
    <w:rsid w:val="00890C77"/>
    <w:rsid w:val="008F1D6A"/>
    <w:rsid w:val="00931C5A"/>
    <w:rsid w:val="00975510"/>
    <w:rsid w:val="009C2F83"/>
    <w:rsid w:val="009E5928"/>
    <w:rsid w:val="00A340D6"/>
    <w:rsid w:val="00A607CB"/>
    <w:rsid w:val="00AF0627"/>
    <w:rsid w:val="00AF3B26"/>
    <w:rsid w:val="00B05666"/>
    <w:rsid w:val="00B642EC"/>
    <w:rsid w:val="00BC0EEE"/>
    <w:rsid w:val="00BD5977"/>
    <w:rsid w:val="00C44703"/>
    <w:rsid w:val="00C46552"/>
    <w:rsid w:val="00C63EBD"/>
    <w:rsid w:val="00D53A91"/>
    <w:rsid w:val="00D76FE1"/>
    <w:rsid w:val="00E74BD9"/>
    <w:rsid w:val="00E8401C"/>
    <w:rsid w:val="00EA6C97"/>
    <w:rsid w:val="00F26C05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A60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A6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giua</dc:creator>
  <cp:lastModifiedBy>Giovanni</cp:lastModifiedBy>
  <cp:revision>9</cp:revision>
  <dcterms:created xsi:type="dcterms:W3CDTF">2020-05-20T16:39:00Z</dcterms:created>
  <dcterms:modified xsi:type="dcterms:W3CDTF">2020-05-21T08:16:00Z</dcterms:modified>
</cp:coreProperties>
</file>